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381E8" w14:textId="53A9CB31" w:rsidR="000941E2" w:rsidRPr="003B6DA8" w:rsidRDefault="004B0575" w:rsidP="00D43249">
      <w:pPr>
        <w:spacing w:after="0" w:line="240" w:lineRule="auto"/>
        <w:jc w:val="center"/>
        <w:rPr>
          <w:rFonts w:ascii="HelvLight" w:eastAsia="Khmer UI" w:hAnsi="HelvLight" w:cs="Khmer UI"/>
          <w:b/>
          <w:color w:val="172354"/>
          <w:sz w:val="36"/>
          <w:szCs w:val="36"/>
          <w:lang w:val="en-US"/>
        </w:rPr>
      </w:pPr>
      <w:r>
        <w:rPr>
          <w:rFonts w:ascii="HelvLight" w:eastAsia="Khmer UI" w:hAnsi="HelvLight" w:cs="Khmer UI"/>
          <w:b/>
          <w:color w:val="172354"/>
          <w:sz w:val="36"/>
          <w:szCs w:val="36"/>
          <w:lang w:val="en-US"/>
        </w:rPr>
        <w:t>t</w:t>
      </w:r>
      <w:r w:rsidR="00963DFD" w:rsidRPr="003B6DA8">
        <w:rPr>
          <w:rFonts w:ascii="HelvLight" w:eastAsia="Khmer UI" w:hAnsi="HelvLight" w:cs="Khmer UI"/>
          <w:b/>
          <w:color w:val="172354"/>
          <w:sz w:val="36"/>
          <w:szCs w:val="36"/>
          <w:lang w:val="en-US"/>
        </w:rPr>
        <w:t xml:space="preserve">TMS </w:t>
      </w:r>
      <w:r w:rsidR="00963DFD" w:rsidRPr="00F7204B">
        <w:rPr>
          <w:rFonts w:ascii="HelvLight" w:eastAsia="Khmer UI" w:hAnsi="HelvLight" w:cs="Khmer UI"/>
          <w:b/>
          <w:color w:val="172354"/>
          <w:sz w:val="36"/>
          <w:szCs w:val="36"/>
          <w:lang w:val="en-US"/>
        </w:rPr>
        <w:t>Referral</w:t>
      </w:r>
      <w:r w:rsidR="00963DFD" w:rsidRPr="003B6DA8">
        <w:rPr>
          <w:rFonts w:ascii="HelvLight" w:eastAsia="Khmer UI" w:hAnsi="HelvLight" w:cs="Khmer UI"/>
          <w:b/>
          <w:color w:val="172354"/>
          <w:sz w:val="36"/>
          <w:szCs w:val="36"/>
          <w:lang w:val="en-US"/>
        </w:rPr>
        <w:t xml:space="preserve"> Form</w:t>
      </w:r>
    </w:p>
    <w:p w14:paraId="221CB3E8" w14:textId="77777777" w:rsidR="004B7597" w:rsidRPr="009E43AB" w:rsidRDefault="004B7597" w:rsidP="004B7597">
      <w:pPr>
        <w:spacing w:after="0" w:line="240" w:lineRule="auto"/>
        <w:jc w:val="center"/>
        <w:rPr>
          <w:rFonts w:ascii="HelvLight" w:eastAsia="Khmer UI" w:hAnsi="HelvLight" w:cs="Khmer UI"/>
          <w:b/>
          <w:color w:val="666666"/>
          <w:sz w:val="36"/>
          <w:szCs w:val="36"/>
          <w:lang w:val="en-US"/>
        </w:rPr>
      </w:pPr>
    </w:p>
    <w:p w14:paraId="11F5E794" w14:textId="478423F1" w:rsidR="007C5B47" w:rsidRPr="009E43AB" w:rsidRDefault="00080FDB" w:rsidP="004B7597">
      <w:pPr>
        <w:spacing w:after="0" w:line="240" w:lineRule="auto"/>
        <w:rPr>
          <w:rFonts w:ascii="HelvLight" w:eastAsia="Khmer UI" w:hAnsi="HelvLight" w:cs="Khmer UI"/>
          <w:color w:val="666666"/>
          <w:sz w:val="20"/>
          <w:szCs w:val="20"/>
          <w:lang w:val="en-US"/>
        </w:rPr>
      </w:pPr>
      <w:r w:rsidRPr="009E43AB">
        <w:rPr>
          <w:rFonts w:ascii="HelvLight" w:eastAsia="Khmer UI" w:hAnsi="HelvLight" w:cs="Khmer UI"/>
          <w:color w:val="666666"/>
          <w:sz w:val="20"/>
          <w:szCs w:val="20"/>
          <w:lang w:val="en-US"/>
        </w:rPr>
        <w:t xml:space="preserve">If you are applying as a private patient, </w:t>
      </w:r>
      <w:r w:rsidR="005437B6">
        <w:rPr>
          <w:rFonts w:ascii="HelvLight" w:eastAsia="Khmer UI" w:hAnsi="HelvLight" w:cs="Khmer UI"/>
          <w:color w:val="666666"/>
          <w:sz w:val="20"/>
          <w:szCs w:val="20"/>
          <w:lang w:val="en-US"/>
        </w:rPr>
        <w:t>please</w:t>
      </w:r>
      <w:r w:rsidRPr="009E43AB">
        <w:rPr>
          <w:rFonts w:ascii="HelvLight" w:eastAsia="Khmer UI" w:hAnsi="HelvLight" w:cs="Khmer UI"/>
          <w:color w:val="666666"/>
          <w:sz w:val="20"/>
          <w:szCs w:val="20"/>
          <w:lang w:val="en-US"/>
        </w:rPr>
        <w:t xml:space="preserve"> contact your GP and ask for details of your mental health history, including </w:t>
      </w:r>
      <w:r w:rsidR="0069755D">
        <w:rPr>
          <w:rFonts w:ascii="HelvLight" w:eastAsia="Khmer UI" w:hAnsi="HelvLight" w:cs="Khmer UI"/>
          <w:color w:val="666666"/>
          <w:sz w:val="20"/>
          <w:szCs w:val="20"/>
          <w:lang w:val="en-US"/>
        </w:rPr>
        <w:t xml:space="preserve">any </w:t>
      </w:r>
      <w:r w:rsidRPr="009E43AB">
        <w:rPr>
          <w:rFonts w:ascii="HelvLight" w:eastAsia="Khmer UI" w:hAnsi="HelvLight" w:cs="Khmer UI"/>
          <w:color w:val="666666"/>
          <w:sz w:val="20"/>
          <w:szCs w:val="20"/>
          <w:lang w:val="en-US"/>
        </w:rPr>
        <w:t xml:space="preserve">correspondence from </w:t>
      </w:r>
      <w:r w:rsidR="00D55F15">
        <w:rPr>
          <w:rFonts w:ascii="HelvLight" w:eastAsia="Khmer UI" w:hAnsi="HelvLight" w:cs="Khmer UI"/>
          <w:color w:val="666666"/>
          <w:sz w:val="20"/>
          <w:szCs w:val="20"/>
          <w:lang w:val="en-US"/>
        </w:rPr>
        <w:t>your psychiatrist</w:t>
      </w:r>
      <w:r w:rsidR="009B3988">
        <w:rPr>
          <w:rFonts w:ascii="HelvLight" w:eastAsia="Khmer UI" w:hAnsi="HelvLight" w:cs="Khmer UI"/>
          <w:color w:val="666666"/>
          <w:sz w:val="20"/>
          <w:szCs w:val="20"/>
          <w:lang w:val="en-US"/>
        </w:rPr>
        <w:t xml:space="preserve">, </w:t>
      </w:r>
      <w:r w:rsidRPr="009E43AB">
        <w:rPr>
          <w:rFonts w:ascii="HelvLight" w:eastAsia="Khmer UI" w:hAnsi="HelvLight" w:cs="Khmer UI"/>
          <w:color w:val="666666"/>
          <w:sz w:val="20"/>
          <w:szCs w:val="20"/>
          <w:lang w:val="en-US"/>
        </w:rPr>
        <w:t xml:space="preserve">to be sent to us with this form. </w:t>
      </w:r>
      <w:r w:rsidR="0085148A">
        <w:rPr>
          <w:rFonts w:ascii="HelvLight" w:eastAsia="Khmer UI" w:hAnsi="HelvLight" w:cs="Khmer UI"/>
          <w:color w:val="666666"/>
          <w:sz w:val="20"/>
          <w:szCs w:val="20"/>
          <w:lang w:val="en-US"/>
        </w:rPr>
        <w:t>Alternatively,</w:t>
      </w:r>
      <w:r w:rsidR="0055255F">
        <w:rPr>
          <w:rFonts w:ascii="HelvLight" w:eastAsia="Khmer UI" w:hAnsi="HelvLight" w:cs="Khmer UI"/>
          <w:color w:val="666666"/>
          <w:sz w:val="20"/>
          <w:szCs w:val="20"/>
          <w:lang w:val="en-US"/>
        </w:rPr>
        <w:t xml:space="preserve"> your GP or mental health professional may </w:t>
      </w:r>
      <w:r w:rsidR="00D55F15">
        <w:rPr>
          <w:rFonts w:ascii="HelvLight" w:eastAsia="Khmer UI" w:hAnsi="HelvLight" w:cs="Khmer UI"/>
          <w:color w:val="666666"/>
          <w:sz w:val="20"/>
          <w:szCs w:val="20"/>
          <w:lang w:val="en-US"/>
        </w:rPr>
        <w:t>complete</w:t>
      </w:r>
      <w:r w:rsidR="0011158C">
        <w:rPr>
          <w:rFonts w:ascii="HelvLight" w:eastAsia="Khmer UI" w:hAnsi="HelvLight" w:cs="Khmer UI"/>
          <w:color w:val="666666"/>
          <w:sz w:val="20"/>
          <w:szCs w:val="20"/>
          <w:lang w:val="en-US"/>
        </w:rPr>
        <w:t xml:space="preserve"> the form and information on your behalf. </w:t>
      </w:r>
      <w:r w:rsidR="007A1C2D">
        <w:rPr>
          <w:rFonts w:ascii="HelvLight" w:eastAsia="Khmer UI" w:hAnsi="HelvLight" w:cs="Khmer UI"/>
          <w:color w:val="666666"/>
          <w:sz w:val="20"/>
          <w:szCs w:val="20"/>
          <w:lang w:val="en-US"/>
        </w:rPr>
        <w:t xml:space="preserve">Please email to </w:t>
      </w:r>
      <w:hyperlink r:id="rId6" w:history="1">
        <w:r w:rsidR="00061CD5" w:rsidRPr="00061CD5">
          <w:rPr>
            <w:rStyle w:val="Hyperlink"/>
            <w:rFonts w:ascii="HelvLight" w:eastAsia="Khmer UI" w:hAnsi="HelvLight" w:cs="Khmer UI"/>
            <w:color w:val="002060"/>
            <w:sz w:val="20"/>
            <w:szCs w:val="20"/>
            <w:lang w:val="en-US"/>
          </w:rPr>
          <w:t>info@tranquality.com</w:t>
        </w:r>
      </w:hyperlink>
      <w:r w:rsidR="00F232A1">
        <w:rPr>
          <w:rFonts w:ascii="HelvLight" w:eastAsia="Khmer UI" w:hAnsi="HelvLight" w:cs="Khmer UI"/>
          <w:color w:val="666666"/>
          <w:sz w:val="20"/>
          <w:szCs w:val="20"/>
          <w:lang w:val="en-US"/>
        </w:rPr>
        <w:t>. A</w:t>
      </w:r>
      <w:r w:rsidRPr="009E43AB">
        <w:rPr>
          <w:rFonts w:ascii="HelvLight" w:eastAsia="Khmer UI" w:hAnsi="HelvLight" w:cs="Khmer UI"/>
          <w:color w:val="666666"/>
          <w:sz w:val="20"/>
          <w:szCs w:val="20"/>
          <w:lang w:val="en-US"/>
        </w:rPr>
        <w:t>ll potential patients receive a comprehensive assessment in person, to assess suitability, to ensure therapies are delivered safely and that no contraindications exist which may prevent treatment being carried out.</w:t>
      </w:r>
      <w:r w:rsidR="00F232A1">
        <w:rPr>
          <w:rFonts w:ascii="HelvLight" w:eastAsia="Khmer UI" w:hAnsi="HelvLight" w:cs="Khmer UI"/>
          <w:color w:val="666666"/>
          <w:sz w:val="20"/>
          <w:szCs w:val="20"/>
          <w:lang w:val="en-US"/>
        </w:rPr>
        <w:t xml:space="preserve"> </w:t>
      </w:r>
      <w:r w:rsidR="007C5B47">
        <w:rPr>
          <w:rFonts w:ascii="HelvLight" w:eastAsia="Khmer UI" w:hAnsi="HelvLight" w:cs="Khmer UI"/>
          <w:color w:val="666666"/>
          <w:sz w:val="20"/>
          <w:szCs w:val="20"/>
          <w:lang w:val="en-US"/>
        </w:rPr>
        <w:t xml:space="preserve">If you have any questions about completing this document, please contact </w:t>
      </w:r>
      <w:hyperlink r:id="rId7" w:history="1">
        <w:r w:rsidR="007C5B47" w:rsidRPr="007C5B47">
          <w:rPr>
            <w:rStyle w:val="Hyperlink"/>
            <w:rFonts w:ascii="HelvLight" w:eastAsia="Khmer UI" w:hAnsi="HelvLight" w:cs="Khmer UI"/>
            <w:color w:val="002060"/>
            <w:sz w:val="20"/>
            <w:szCs w:val="20"/>
            <w:lang w:val="en-US"/>
          </w:rPr>
          <w:t>info@tranquality.com</w:t>
        </w:r>
      </w:hyperlink>
      <w:r w:rsidR="007C5B47" w:rsidRPr="007C5B47">
        <w:rPr>
          <w:rFonts w:ascii="HelvLight" w:eastAsia="Khmer UI" w:hAnsi="HelvLight" w:cs="Khmer UI"/>
          <w:color w:val="002060"/>
          <w:sz w:val="20"/>
          <w:szCs w:val="20"/>
          <w:lang w:val="en-US"/>
        </w:rPr>
        <w:t xml:space="preserve"> </w:t>
      </w:r>
    </w:p>
    <w:p w14:paraId="3E0381EA" w14:textId="77777777" w:rsidR="003D7FB1" w:rsidRPr="004B7597" w:rsidRDefault="003D7FB1" w:rsidP="00654BC6">
      <w:pPr>
        <w:spacing w:after="0" w:line="240" w:lineRule="auto"/>
        <w:rPr>
          <w:rFonts w:ascii="HelvLight" w:eastAsia="Khmer UI" w:hAnsi="HelvLight" w:cs="Khmer UI"/>
          <w:color w:val="2A6AB2"/>
          <w:sz w:val="28"/>
          <w:szCs w:val="28"/>
          <w:lang w:val="en-US"/>
        </w:rPr>
      </w:pPr>
    </w:p>
    <w:tbl>
      <w:tblPr>
        <w:tblStyle w:val="TableGrid"/>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2830"/>
        <w:gridCol w:w="6186"/>
      </w:tblGrid>
      <w:tr w:rsidR="004B7597" w:rsidRPr="004B7597" w14:paraId="3E0381EE" w14:textId="77777777" w:rsidTr="00D238AF">
        <w:tc>
          <w:tcPr>
            <w:tcW w:w="2830" w:type="dxa"/>
            <w:tcBorders>
              <w:top w:val="single" w:sz="4" w:space="0" w:color="11205C"/>
              <w:left w:val="single" w:sz="4" w:space="0" w:color="11205C"/>
              <w:bottom w:val="single" w:sz="4" w:space="0" w:color="11205C"/>
              <w:right w:val="single" w:sz="4" w:space="0" w:color="11205C"/>
            </w:tcBorders>
            <w:vAlign w:val="center"/>
          </w:tcPr>
          <w:p w14:paraId="3E0381EB" w14:textId="3AEE0365" w:rsidR="00506D42" w:rsidRPr="004B0575" w:rsidRDefault="00506D42" w:rsidP="004B7597">
            <w:pPr>
              <w:jc w:val="right"/>
              <w:rPr>
                <w:rFonts w:ascii="HelvLight" w:eastAsia="Khmer UI" w:hAnsi="HelvLight" w:cs="Khmer UI"/>
                <w:color w:val="595959" w:themeColor="text1" w:themeTint="A6"/>
                <w:sz w:val="20"/>
                <w:szCs w:val="20"/>
                <w:lang w:val="en-US"/>
              </w:rPr>
            </w:pPr>
            <w:r w:rsidRPr="004B0575">
              <w:rPr>
                <w:rFonts w:ascii="HelvLight" w:eastAsia="Khmer UI" w:hAnsi="HelvLight" w:cs="Khmer UI"/>
                <w:color w:val="595959" w:themeColor="text1" w:themeTint="A6"/>
                <w:sz w:val="20"/>
                <w:szCs w:val="20"/>
                <w:lang w:val="en-US"/>
              </w:rPr>
              <w:t>Name</w:t>
            </w:r>
          </w:p>
        </w:tc>
        <w:tc>
          <w:tcPr>
            <w:tcW w:w="6186" w:type="dxa"/>
            <w:tcBorders>
              <w:top w:val="single" w:sz="4" w:space="0" w:color="11205C"/>
              <w:left w:val="single" w:sz="4" w:space="0" w:color="11205C"/>
              <w:bottom w:val="single" w:sz="4" w:space="0" w:color="11205C"/>
              <w:right w:val="single" w:sz="4" w:space="0" w:color="11205C"/>
            </w:tcBorders>
          </w:tcPr>
          <w:p w14:paraId="3E0381EC" w14:textId="77777777" w:rsidR="00506D42" w:rsidRPr="004B7597" w:rsidRDefault="00506D42" w:rsidP="009E43AB">
            <w:pPr>
              <w:rPr>
                <w:rFonts w:ascii="HelvLight" w:hAnsi="HelvLight" w:cs="Arial"/>
                <w:b/>
                <w:color w:val="2A6AB2"/>
                <w:sz w:val="24"/>
                <w:szCs w:val="24"/>
              </w:rPr>
            </w:pPr>
          </w:p>
          <w:p w14:paraId="3E0381ED" w14:textId="77777777" w:rsidR="00B95AF1" w:rsidRPr="004B7597" w:rsidRDefault="00B95AF1" w:rsidP="009E43AB">
            <w:pPr>
              <w:rPr>
                <w:rFonts w:ascii="HelvLight" w:hAnsi="HelvLight" w:cs="Arial"/>
                <w:b/>
                <w:color w:val="2A6AB2"/>
                <w:sz w:val="24"/>
                <w:szCs w:val="24"/>
              </w:rPr>
            </w:pPr>
          </w:p>
        </w:tc>
      </w:tr>
      <w:tr w:rsidR="004B7597" w:rsidRPr="004B7597" w14:paraId="3E0381F1" w14:textId="77777777" w:rsidTr="00D238AF">
        <w:trPr>
          <w:trHeight w:val="510"/>
        </w:trPr>
        <w:tc>
          <w:tcPr>
            <w:tcW w:w="2830" w:type="dxa"/>
            <w:tcBorders>
              <w:top w:val="single" w:sz="4" w:space="0" w:color="11205C"/>
              <w:left w:val="single" w:sz="4" w:space="0" w:color="11205C"/>
              <w:bottom w:val="single" w:sz="4" w:space="0" w:color="11205C"/>
              <w:right w:val="single" w:sz="4" w:space="0" w:color="11205C"/>
            </w:tcBorders>
            <w:vAlign w:val="center"/>
          </w:tcPr>
          <w:p w14:paraId="3E0381EF" w14:textId="5804FCD3" w:rsidR="0064574A" w:rsidRPr="004B0575" w:rsidRDefault="0064574A" w:rsidP="004B7597">
            <w:pPr>
              <w:jc w:val="right"/>
              <w:rPr>
                <w:rFonts w:ascii="HelvLight" w:eastAsia="Khmer UI" w:hAnsi="HelvLight" w:cs="Khmer UI"/>
                <w:color w:val="595959" w:themeColor="text1" w:themeTint="A6"/>
                <w:sz w:val="20"/>
                <w:szCs w:val="20"/>
                <w:lang w:val="en-US"/>
              </w:rPr>
            </w:pPr>
            <w:r w:rsidRPr="004B0575">
              <w:rPr>
                <w:rFonts w:ascii="HelvLight" w:eastAsia="Khmer UI" w:hAnsi="HelvLight" w:cs="Khmer UI"/>
                <w:color w:val="595959" w:themeColor="text1" w:themeTint="A6"/>
                <w:sz w:val="20"/>
                <w:szCs w:val="20"/>
                <w:lang w:val="en-US"/>
              </w:rPr>
              <w:t>Date of Birth</w:t>
            </w:r>
          </w:p>
        </w:tc>
        <w:tc>
          <w:tcPr>
            <w:tcW w:w="6186" w:type="dxa"/>
            <w:tcBorders>
              <w:top w:val="single" w:sz="4" w:space="0" w:color="11205C"/>
              <w:left w:val="single" w:sz="4" w:space="0" w:color="11205C"/>
              <w:bottom w:val="single" w:sz="4" w:space="0" w:color="11205C"/>
              <w:right w:val="single" w:sz="4" w:space="0" w:color="11205C"/>
            </w:tcBorders>
          </w:tcPr>
          <w:p w14:paraId="3E0381F0" w14:textId="77777777" w:rsidR="0064574A" w:rsidRPr="004B7597" w:rsidRDefault="0064574A" w:rsidP="009E43AB">
            <w:pPr>
              <w:rPr>
                <w:rFonts w:ascii="HelvLight" w:hAnsi="HelvLight" w:cs="Arial"/>
                <w:b/>
                <w:color w:val="2A6AB2"/>
                <w:sz w:val="24"/>
                <w:szCs w:val="24"/>
              </w:rPr>
            </w:pPr>
          </w:p>
        </w:tc>
      </w:tr>
      <w:tr w:rsidR="004B7597" w:rsidRPr="004B7597" w14:paraId="3E0381F6" w14:textId="77777777" w:rsidTr="00D238AF">
        <w:trPr>
          <w:trHeight w:val="730"/>
        </w:trPr>
        <w:tc>
          <w:tcPr>
            <w:tcW w:w="2830" w:type="dxa"/>
            <w:tcBorders>
              <w:top w:val="single" w:sz="4" w:space="0" w:color="11205C"/>
              <w:left w:val="single" w:sz="4" w:space="0" w:color="11205C"/>
              <w:right w:val="single" w:sz="4" w:space="0" w:color="11205C"/>
            </w:tcBorders>
            <w:vAlign w:val="center"/>
          </w:tcPr>
          <w:p w14:paraId="3E0381F2" w14:textId="52642143" w:rsidR="00506D42" w:rsidRPr="004B0575" w:rsidRDefault="00506D42" w:rsidP="004B7597">
            <w:pPr>
              <w:jc w:val="right"/>
              <w:rPr>
                <w:rFonts w:ascii="HelvLight" w:eastAsia="Khmer UI" w:hAnsi="HelvLight" w:cs="Khmer UI"/>
                <w:color w:val="595959" w:themeColor="text1" w:themeTint="A6"/>
                <w:sz w:val="20"/>
                <w:szCs w:val="20"/>
                <w:lang w:val="en-US"/>
              </w:rPr>
            </w:pPr>
            <w:r w:rsidRPr="004B0575">
              <w:rPr>
                <w:rFonts w:ascii="HelvLight" w:eastAsia="Khmer UI" w:hAnsi="HelvLight" w:cs="Khmer UI"/>
                <w:color w:val="595959" w:themeColor="text1" w:themeTint="A6"/>
                <w:sz w:val="20"/>
                <w:szCs w:val="20"/>
                <w:lang w:val="en-US"/>
              </w:rPr>
              <w:t>Address</w:t>
            </w:r>
          </w:p>
        </w:tc>
        <w:tc>
          <w:tcPr>
            <w:tcW w:w="6186" w:type="dxa"/>
            <w:tcBorders>
              <w:top w:val="single" w:sz="4" w:space="0" w:color="11205C"/>
              <w:left w:val="single" w:sz="4" w:space="0" w:color="11205C"/>
              <w:bottom w:val="single" w:sz="4" w:space="0" w:color="11205C"/>
              <w:right w:val="single" w:sz="4" w:space="0" w:color="11205C"/>
            </w:tcBorders>
          </w:tcPr>
          <w:p w14:paraId="3E0381F3" w14:textId="77777777" w:rsidR="00506D42" w:rsidRPr="004B7597" w:rsidRDefault="00506D42" w:rsidP="009E43AB">
            <w:pPr>
              <w:rPr>
                <w:rFonts w:ascii="HelvLight" w:hAnsi="HelvLight" w:cs="Arial"/>
                <w:b/>
                <w:color w:val="2A6AB2"/>
                <w:sz w:val="24"/>
                <w:szCs w:val="24"/>
              </w:rPr>
            </w:pPr>
          </w:p>
          <w:p w14:paraId="3E0381F4" w14:textId="77777777" w:rsidR="00B95AF1" w:rsidRPr="004B7597" w:rsidRDefault="00B95AF1" w:rsidP="009E43AB">
            <w:pPr>
              <w:rPr>
                <w:rFonts w:ascii="HelvLight" w:hAnsi="HelvLight" w:cs="Arial"/>
                <w:b/>
                <w:color w:val="2A6AB2"/>
                <w:sz w:val="24"/>
                <w:szCs w:val="24"/>
              </w:rPr>
            </w:pPr>
          </w:p>
          <w:p w14:paraId="3E0381F5" w14:textId="77777777" w:rsidR="00607C12" w:rsidRPr="004B7597" w:rsidRDefault="00607C12" w:rsidP="009E43AB">
            <w:pPr>
              <w:rPr>
                <w:rFonts w:ascii="HelvLight" w:hAnsi="HelvLight" w:cs="Arial"/>
                <w:b/>
                <w:color w:val="2A6AB2"/>
                <w:sz w:val="24"/>
                <w:szCs w:val="24"/>
              </w:rPr>
            </w:pPr>
          </w:p>
        </w:tc>
      </w:tr>
      <w:tr w:rsidR="004B7597" w:rsidRPr="004B7597" w14:paraId="3E0381FA" w14:textId="77777777" w:rsidTr="00D238AF">
        <w:tc>
          <w:tcPr>
            <w:tcW w:w="2830" w:type="dxa"/>
            <w:tcBorders>
              <w:left w:val="single" w:sz="4" w:space="0" w:color="11205C"/>
              <w:right w:val="single" w:sz="4" w:space="0" w:color="11205C"/>
            </w:tcBorders>
            <w:vAlign w:val="center"/>
          </w:tcPr>
          <w:p w14:paraId="333C0CD5" w14:textId="77777777" w:rsidR="0064574A" w:rsidRPr="004B0575" w:rsidRDefault="0064574A" w:rsidP="004B7597">
            <w:pPr>
              <w:jc w:val="right"/>
              <w:rPr>
                <w:rFonts w:ascii="HelvLight" w:eastAsia="Khmer UI" w:hAnsi="HelvLight" w:cs="Khmer UI"/>
                <w:color w:val="595959" w:themeColor="text1" w:themeTint="A6"/>
                <w:sz w:val="20"/>
                <w:szCs w:val="20"/>
                <w:lang w:val="en-US"/>
              </w:rPr>
            </w:pPr>
            <w:r w:rsidRPr="004B0575">
              <w:rPr>
                <w:rFonts w:ascii="HelvLight" w:eastAsia="Khmer UI" w:hAnsi="HelvLight" w:cs="Khmer UI"/>
                <w:color w:val="595959" w:themeColor="text1" w:themeTint="A6"/>
                <w:sz w:val="20"/>
                <w:szCs w:val="20"/>
                <w:lang w:val="en-US"/>
              </w:rPr>
              <w:t>County</w:t>
            </w:r>
          </w:p>
          <w:p w14:paraId="3E0381F8" w14:textId="7FE29A07" w:rsidR="004B7597" w:rsidRPr="004B0575" w:rsidRDefault="004B7597" w:rsidP="004B7597">
            <w:pPr>
              <w:jc w:val="right"/>
              <w:rPr>
                <w:rFonts w:ascii="HelvLight" w:eastAsia="Khmer UI" w:hAnsi="HelvLight" w:cs="Khmer UI"/>
                <w:color w:val="595959" w:themeColor="text1" w:themeTint="A6"/>
                <w:sz w:val="20"/>
                <w:szCs w:val="20"/>
                <w:lang w:val="en-US"/>
              </w:rPr>
            </w:pPr>
          </w:p>
        </w:tc>
        <w:tc>
          <w:tcPr>
            <w:tcW w:w="6186" w:type="dxa"/>
            <w:tcBorders>
              <w:top w:val="single" w:sz="4" w:space="0" w:color="11205C"/>
              <w:left w:val="single" w:sz="4" w:space="0" w:color="11205C"/>
              <w:bottom w:val="single" w:sz="4" w:space="0" w:color="11205C"/>
              <w:right w:val="single" w:sz="4" w:space="0" w:color="11205C"/>
            </w:tcBorders>
          </w:tcPr>
          <w:p w14:paraId="3E0381F9" w14:textId="77777777" w:rsidR="0064574A" w:rsidRPr="004B7597" w:rsidRDefault="0064574A" w:rsidP="009E43AB">
            <w:pPr>
              <w:rPr>
                <w:rFonts w:ascii="HelvLight" w:hAnsi="HelvLight" w:cs="Arial"/>
                <w:b/>
                <w:color w:val="2A6AB2"/>
                <w:sz w:val="24"/>
                <w:szCs w:val="24"/>
              </w:rPr>
            </w:pPr>
          </w:p>
        </w:tc>
      </w:tr>
      <w:tr w:rsidR="004B7597" w:rsidRPr="004B7597" w14:paraId="3E0381FE" w14:textId="77777777" w:rsidTr="00D238AF">
        <w:tc>
          <w:tcPr>
            <w:tcW w:w="2830" w:type="dxa"/>
            <w:tcBorders>
              <w:left w:val="single" w:sz="4" w:space="0" w:color="11205C"/>
              <w:bottom w:val="single" w:sz="4" w:space="0" w:color="11205C"/>
              <w:right w:val="single" w:sz="4" w:space="0" w:color="11205C"/>
            </w:tcBorders>
            <w:vAlign w:val="center"/>
          </w:tcPr>
          <w:p w14:paraId="3E0381FB" w14:textId="3C4901BA" w:rsidR="00B95AF1" w:rsidRPr="004B0575" w:rsidRDefault="00B95AF1" w:rsidP="004B7597">
            <w:pPr>
              <w:jc w:val="right"/>
              <w:rPr>
                <w:rFonts w:ascii="HelvLight" w:eastAsia="Khmer UI" w:hAnsi="HelvLight" w:cs="Khmer UI"/>
                <w:color w:val="595959" w:themeColor="text1" w:themeTint="A6"/>
                <w:sz w:val="20"/>
                <w:szCs w:val="20"/>
                <w:lang w:val="en-US"/>
              </w:rPr>
            </w:pPr>
            <w:r w:rsidRPr="004B0575">
              <w:rPr>
                <w:rFonts w:ascii="HelvLight" w:eastAsia="Khmer UI" w:hAnsi="HelvLight" w:cs="Khmer UI"/>
                <w:color w:val="595959" w:themeColor="text1" w:themeTint="A6"/>
                <w:sz w:val="20"/>
                <w:szCs w:val="20"/>
                <w:lang w:val="en-US"/>
              </w:rPr>
              <w:t>Postcode</w:t>
            </w:r>
          </w:p>
        </w:tc>
        <w:tc>
          <w:tcPr>
            <w:tcW w:w="6186" w:type="dxa"/>
            <w:tcBorders>
              <w:top w:val="single" w:sz="4" w:space="0" w:color="11205C"/>
              <w:left w:val="single" w:sz="4" w:space="0" w:color="11205C"/>
              <w:bottom w:val="single" w:sz="4" w:space="0" w:color="11205C"/>
              <w:right w:val="single" w:sz="4" w:space="0" w:color="11205C"/>
            </w:tcBorders>
          </w:tcPr>
          <w:p w14:paraId="3E0381FC" w14:textId="77777777" w:rsidR="00B95AF1" w:rsidRPr="004B7597" w:rsidRDefault="00B95AF1" w:rsidP="009E43AB">
            <w:pPr>
              <w:rPr>
                <w:rFonts w:ascii="HelvLight" w:hAnsi="HelvLight" w:cs="Arial"/>
                <w:b/>
                <w:color w:val="2A6AB2"/>
                <w:sz w:val="24"/>
                <w:szCs w:val="24"/>
              </w:rPr>
            </w:pPr>
          </w:p>
          <w:p w14:paraId="3E0381FD" w14:textId="77777777" w:rsidR="00B95AF1" w:rsidRPr="004B7597" w:rsidRDefault="00B95AF1" w:rsidP="009E43AB">
            <w:pPr>
              <w:rPr>
                <w:rFonts w:ascii="HelvLight" w:hAnsi="HelvLight" w:cs="Arial"/>
                <w:b/>
                <w:color w:val="2A6AB2"/>
                <w:sz w:val="24"/>
                <w:szCs w:val="24"/>
              </w:rPr>
            </w:pPr>
          </w:p>
        </w:tc>
      </w:tr>
      <w:tr w:rsidR="004B7597" w:rsidRPr="004B7597" w14:paraId="3E038202" w14:textId="77777777" w:rsidTr="00D238AF">
        <w:tc>
          <w:tcPr>
            <w:tcW w:w="2830" w:type="dxa"/>
            <w:tcBorders>
              <w:top w:val="single" w:sz="4" w:space="0" w:color="11205C"/>
              <w:left w:val="single" w:sz="4" w:space="0" w:color="11205C"/>
              <w:bottom w:val="single" w:sz="4" w:space="0" w:color="11205C"/>
              <w:right w:val="single" w:sz="4" w:space="0" w:color="11205C"/>
            </w:tcBorders>
            <w:vAlign w:val="center"/>
          </w:tcPr>
          <w:p w14:paraId="3E0381FF" w14:textId="2290C1C6" w:rsidR="00506D42" w:rsidRPr="004B0575" w:rsidRDefault="004B7597" w:rsidP="004B7597">
            <w:pPr>
              <w:jc w:val="right"/>
              <w:rPr>
                <w:rFonts w:ascii="HelvLight" w:eastAsia="Khmer UI" w:hAnsi="HelvLight" w:cs="Khmer UI"/>
                <w:color w:val="595959" w:themeColor="text1" w:themeTint="A6"/>
                <w:sz w:val="20"/>
                <w:szCs w:val="20"/>
                <w:lang w:val="en-US"/>
              </w:rPr>
            </w:pPr>
            <w:r w:rsidRPr="004B0575">
              <w:rPr>
                <w:rFonts w:ascii="HelvLight" w:eastAsia="Khmer UI" w:hAnsi="HelvLight" w:cs="Khmer UI"/>
                <w:color w:val="595959" w:themeColor="text1" w:themeTint="A6"/>
                <w:sz w:val="20"/>
                <w:szCs w:val="20"/>
                <w:lang w:val="en-US"/>
              </w:rPr>
              <w:t>Phone</w:t>
            </w:r>
            <w:r w:rsidR="00506D42" w:rsidRPr="004B0575">
              <w:rPr>
                <w:rFonts w:ascii="HelvLight" w:eastAsia="Khmer UI" w:hAnsi="HelvLight" w:cs="Khmer UI"/>
                <w:color w:val="595959" w:themeColor="text1" w:themeTint="A6"/>
                <w:sz w:val="20"/>
                <w:szCs w:val="20"/>
                <w:lang w:val="en-US"/>
              </w:rPr>
              <w:t xml:space="preserve"> Number</w:t>
            </w:r>
          </w:p>
        </w:tc>
        <w:tc>
          <w:tcPr>
            <w:tcW w:w="6186" w:type="dxa"/>
            <w:tcBorders>
              <w:top w:val="single" w:sz="4" w:space="0" w:color="11205C"/>
              <w:left w:val="single" w:sz="4" w:space="0" w:color="11205C"/>
              <w:bottom w:val="single" w:sz="4" w:space="0" w:color="11205C"/>
              <w:right w:val="single" w:sz="4" w:space="0" w:color="11205C"/>
            </w:tcBorders>
            <w:vAlign w:val="center"/>
          </w:tcPr>
          <w:p w14:paraId="3E038200" w14:textId="77777777" w:rsidR="00506D42" w:rsidRPr="004B7597" w:rsidRDefault="00506D42" w:rsidP="009E43AB">
            <w:pPr>
              <w:rPr>
                <w:rFonts w:ascii="HelvLight" w:hAnsi="HelvLight" w:cs="Arial"/>
                <w:b/>
                <w:color w:val="2A6AB2"/>
                <w:sz w:val="24"/>
                <w:szCs w:val="24"/>
              </w:rPr>
            </w:pPr>
          </w:p>
          <w:p w14:paraId="3E038201" w14:textId="77777777" w:rsidR="00B95AF1" w:rsidRPr="004B7597" w:rsidRDefault="00B95AF1" w:rsidP="009E43AB">
            <w:pPr>
              <w:rPr>
                <w:rFonts w:ascii="HelvLight" w:hAnsi="HelvLight" w:cs="Arial"/>
                <w:b/>
                <w:color w:val="2A6AB2"/>
                <w:sz w:val="24"/>
                <w:szCs w:val="24"/>
              </w:rPr>
            </w:pPr>
          </w:p>
        </w:tc>
      </w:tr>
      <w:tr w:rsidR="004B7597" w:rsidRPr="004B7597" w14:paraId="3E038206" w14:textId="77777777" w:rsidTr="00D238AF">
        <w:tc>
          <w:tcPr>
            <w:tcW w:w="2830" w:type="dxa"/>
            <w:tcBorders>
              <w:top w:val="single" w:sz="4" w:space="0" w:color="11205C"/>
              <w:left w:val="single" w:sz="4" w:space="0" w:color="11205C"/>
              <w:bottom w:val="single" w:sz="4" w:space="0" w:color="11205C"/>
              <w:right w:val="single" w:sz="4" w:space="0" w:color="11205C"/>
            </w:tcBorders>
            <w:vAlign w:val="center"/>
          </w:tcPr>
          <w:p w14:paraId="3E038203" w14:textId="0B073DCF" w:rsidR="00506D42" w:rsidRPr="004B0575" w:rsidRDefault="00506D42" w:rsidP="004B7597">
            <w:pPr>
              <w:jc w:val="right"/>
              <w:rPr>
                <w:rFonts w:ascii="HelvLight" w:eastAsia="Khmer UI" w:hAnsi="HelvLight" w:cs="Khmer UI"/>
                <w:color w:val="595959" w:themeColor="text1" w:themeTint="A6"/>
                <w:sz w:val="20"/>
                <w:szCs w:val="20"/>
                <w:lang w:val="en-US"/>
              </w:rPr>
            </w:pPr>
            <w:r w:rsidRPr="004B0575">
              <w:rPr>
                <w:rFonts w:ascii="HelvLight" w:eastAsia="Khmer UI" w:hAnsi="HelvLight" w:cs="Khmer UI"/>
                <w:color w:val="595959" w:themeColor="text1" w:themeTint="A6"/>
                <w:sz w:val="20"/>
                <w:szCs w:val="20"/>
                <w:lang w:val="en-US"/>
              </w:rPr>
              <w:t>Mobile</w:t>
            </w:r>
          </w:p>
        </w:tc>
        <w:tc>
          <w:tcPr>
            <w:tcW w:w="6186" w:type="dxa"/>
            <w:tcBorders>
              <w:top w:val="single" w:sz="4" w:space="0" w:color="11205C"/>
              <w:left w:val="single" w:sz="4" w:space="0" w:color="11205C"/>
              <w:bottom w:val="single" w:sz="4" w:space="0" w:color="11205C"/>
              <w:right w:val="single" w:sz="4" w:space="0" w:color="11205C"/>
            </w:tcBorders>
          </w:tcPr>
          <w:p w14:paraId="3E038204" w14:textId="77777777" w:rsidR="00506D42" w:rsidRPr="004B7597" w:rsidRDefault="00506D42" w:rsidP="009E43AB">
            <w:pPr>
              <w:rPr>
                <w:rFonts w:ascii="HelvLight" w:hAnsi="HelvLight" w:cs="Arial"/>
                <w:b/>
                <w:color w:val="2A6AB2"/>
                <w:sz w:val="24"/>
                <w:szCs w:val="24"/>
              </w:rPr>
            </w:pPr>
          </w:p>
          <w:p w14:paraId="3E038205" w14:textId="77777777" w:rsidR="00B95AF1" w:rsidRPr="004B7597" w:rsidRDefault="00B95AF1" w:rsidP="009E43AB">
            <w:pPr>
              <w:rPr>
                <w:rFonts w:ascii="HelvLight" w:hAnsi="HelvLight" w:cs="Arial"/>
                <w:b/>
                <w:color w:val="2A6AB2"/>
                <w:sz w:val="24"/>
                <w:szCs w:val="24"/>
              </w:rPr>
            </w:pPr>
          </w:p>
        </w:tc>
      </w:tr>
      <w:tr w:rsidR="00F232A1" w:rsidRPr="004B7597" w14:paraId="67343F71" w14:textId="77777777" w:rsidTr="00D238AF">
        <w:tc>
          <w:tcPr>
            <w:tcW w:w="2830" w:type="dxa"/>
            <w:tcBorders>
              <w:top w:val="single" w:sz="4" w:space="0" w:color="11205C"/>
              <w:left w:val="single" w:sz="4" w:space="0" w:color="11205C"/>
              <w:bottom w:val="single" w:sz="4" w:space="0" w:color="11205C"/>
              <w:right w:val="single" w:sz="4" w:space="0" w:color="11205C"/>
            </w:tcBorders>
            <w:vAlign w:val="center"/>
          </w:tcPr>
          <w:p w14:paraId="692B0AB2" w14:textId="77777777" w:rsidR="00F232A1" w:rsidRPr="004B0575" w:rsidRDefault="00F232A1" w:rsidP="004B7597">
            <w:pPr>
              <w:jc w:val="right"/>
              <w:rPr>
                <w:rFonts w:ascii="HelvLight" w:eastAsia="Khmer UI" w:hAnsi="HelvLight" w:cs="Khmer UI"/>
                <w:color w:val="595959" w:themeColor="text1" w:themeTint="A6"/>
                <w:sz w:val="20"/>
                <w:szCs w:val="20"/>
                <w:lang w:val="en-US"/>
              </w:rPr>
            </w:pPr>
          </w:p>
          <w:p w14:paraId="11C0942F" w14:textId="240183D3" w:rsidR="00F232A1" w:rsidRPr="004B0575" w:rsidRDefault="00F232A1" w:rsidP="004B7597">
            <w:pPr>
              <w:jc w:val="right"/>
              <w:rPr>
                <w:rFonts w:ascii="HelvLight" w:eastAsia="Khmer UI" w:hAnsi="HelvLight" w:cs="Khmer UI"/>
                <w:color w:val="595959" w:themeColor="text1" w:themeTint="A6"/>
                <w:sz w:val="20"/>
                <w:szCs w:val="20"/>
                <w:lang w:val="en-US"/>
              </w:rPr>
            </w:pPr>
            <w:r w:rsidRPr="004B0575">
              <w:rPr>
                <w:rFonts w:ascii="HelvLight" w:eastAsia="Khmer UI" w:hAnsi="HelvLight" w:cs="Khmer UI"/>
                <w:color w:val="595959" w:themeColor="text1" w:themeTint="A6"/>
                <w:sz w:val="20"/>
                <w:szCs w:val="20"/>
                <w:lang w:val="en-US"/>
              </w:rPr>
              <w:t>Email</w:t>
            </w:r>
          </w:p>
          <w:p w14:paraId="1A206D66" w14:textId="0BFA05E3" w:rsidR="00F232A1" w:rsidRPr="004B0575" w:rsidRDefault="00F232A1" w:rsidP="004B7597">
            <w:pPr>
              <w:jc w:val="right"/>
              <w:rPr>
                <w:rFonts w:ascii="HelvLight" w:eastAsia="Khmer UI" w:hAnsi="HelvLight" w:cs="Khmer UI"/>
                <w:color w:val="595959" w:themeColor="text1" w:themeTint="A6"/>
                <w:sz w:val="20"/>
                <w:szCs w:val="20"/>
                <w:lang w:val="en-US"/>
              </w:rPr>
            </w:pPr>
          </w:p>
        </w:tc>
        <w:tc>
          <w:tcPr>
            <w:tcW w:w="6186" w:type="dxa"/>
            <w:tcBorders>
              <w:top w:val="single" w:sz="4" w:space="0" w:color="11205C"/>
              <w:left w:val="single" w:sz="4" w:space="0" w:color="11205C"/>
              <w:bottom w:val="single" w:sz="4" w:space="0" w:color="11205C"/>
              <w:right w:val="single" w:sz="4" w:space="0" w:color="11205C"/>
            </w:tcBorders>
          </w:tcPr>
          <w:p w14:paraId="6911B406" w14:textId="77777777" w:rsidR="00F232A1" w:rsidRPr="004B7597" w:rsidRDefault="00F232A1" w:rsidP="009E43AB">
            <w:pPr>
              <w:rPr>
                <w:rFonts w:ascii="HelvLight" w:hAnsi="HelvLight" w:cs="Arial"/>
                <w:b/>
                <w:color w:val="2A6AB2"/>
                <w:sz w:val="24"/>
                <w:szCs w:val="24"/>
              </w:rPr>
            </w:pPr>
          </w:p>
        </w:tc>
      </w:tr>
      <w:tr w:rsidR="004B7597" w:rsidRPr="004B7597" w14:paraId="3E03820A" w14:textId="77777777" w:rsidTr="00D238AF">
        <w:trPr>
          <w:trHeight w:val="510"/>
        </w:trPr>
        <w:tc>
          <w:tcPr>
            <w:tcW w:w="2830" w:type="dxa"/>
            <w:tcBorders>
              <w:top w:val="single" w:sz="4" w:space="0" w:color="11205C"/>
              <w:left w:val="single" w:sz="4" w:space="0" w:color="11205C"/>
              <w:bottom w:val="single" w:sz="4" w:space="0" w:color="11205C"/>
              <w:right w:val="single" w:sz="4" w:space="0" w:color="11205C"/>
            </w:tcBorders>
            <w:vAlign w:val="center"/>
          </w:tcPr>
          <w:p w14:paraId="3E038207" w14:textId="1C88F200" w:rsidR="00B95AF1" w:rsidRPr="004B0575" w:rsidRDefault="00B95AF1" w:rsidP="004B7597">
            <w:pPr>
              <w:jc w:val="right"/>
              <w:rPr>
                <w:rFonts w:ascii="HelvLight" w:eastAsia="Khmer UI" w:hAnsi="HelvLight" w:cs="Khmer UI"/>
                <w:color w:val="595959" w:themeColor="text1" w:themeTint="A6"/>
                <w:sz w:val="20"/>
                <w:szCs w:val="20"/>
                <w:lang w:val="en-US"/>
              </w:rPr>
            </w:pPr>
            <w:r w:rsidRPr="004B0575">
              <w:rPr>
                <w:rFonts w:ascii="HelvLight" w:eastAsia="Khmer UI" w:hAnsi="HelvLight" w:cs="Khmer UI"/>
                <w:color w:val="595959" w:themeColor="text1" w:themeTint="A6"/>
                <w:sz w:val="20"/>
                <w:szCs w:val="20"/>
                <w:lang w:val="en-US"/>
              </w:rPr>
              <w:t>Preferred Contact Metho</w:t>
            </w:r>
            <w:r w:rsidR="004B7597" w:rsidRPr="004B0575">
              <w:rPr>
                <w:rFonts w:ascii="HelvLight" w:eastAsia="Khmer UI" w:hAnsi="HelvLight" w:cs="Khmer UI"/>
                <w:color w:val="595959" w:themeColor="text1" w:themeTint="A6"/>
                <w:sz w:val="20"/>
                <w:szCs w:val="20"/>
                <w:lang w:val="en-US"/>
              </w:rPr>
              <w:t>d</w:t>
            </w:r>
          </w:p>
          <w:p w14:paraId="3E038208" w14:textId="77777777" w:rsidR="00B95AF1" w:rsidRPr="004B0575" w:rsidRDefault="00B95AF1" w:rsidP="004B7597">
            <w:pPr>
              <w:jc w:val="right"/>
              <w:rPr>
                <w:rFonts w:ascii="HelvLight" w:eastAsia="Khmer UI" w:hAnsi="HelvLight" w:cs="Khmer UI"/>
                <w:color w:val="595959" w:themeColor="text1" w:themeTint="A6"/>
                <w:sz w:val="20"/>
                <w:szCs w:val="20"/>
                <w:lang w:val="en-US"/>
              </w:rPr>
            </w:pPr>
          </w:p>
        </w:tc>
        <w:tc>
          <w:tcPr>
            <w:tcW w:w="6186" w:type="dxa"/>
            <w:tcBorders>
              <w:top w:val="single" w:sz="4" w:space="0" w:color="11205C"/>
              <w:left w:val="single" w:sz="4" w:space="0" w:color="11205C"/>
              <w:bottom w:val="single" w:sz="4" w:space="0" w:color="11205C"/>
              <w:right w:val="single" w:sz="4" w:space="0" w:color="11205C"/>
            </w:tcBorders>
          </w:tcPr>
          <w:p w14:paraId="3E038209" w14:textId="77777777" w:rsidR="00B95AF1" w:rsidRPr="004B7597" w:rsidRDefault="00B95AF1" w:rsidP="009E43AB">
            <w:pPr>
              <w:rPr>
                <w:rFonts w:ascii="HelvLight" w:hAnsi="HelvLight" w:cs="Arial"/>
                <w:b/>
                <w:color w:val="2A6AB2"/>
                <w:sz w:val="24"/>
                <w:szCs w:val="24"/>
              </w:rPr>
            </w:pPr>
          </w:p>
        </w:tc>
      </w:tr>
      <w:tr w:rsidR="004B7597" w:rsidRPr="004B7597" w14:paraId="3E03820E" w14:textId="77777777" w:rsidTr="00D238AF">
        <w:trPr>
          <w:trHeight w:val="510"/>
        </w:trPr>
        <w:tc>
          <w:tcPr>
            <w:tcW w:w="2830" w:type="dxa"/>
            <w:tcBorders>
              <w:top w:val="single" w:sz="4" w:space="0" w:color="11205C"/>
              <w:left w:val="single" w:sz="4" w:space="0" w:color="11205C"/>
              <w:bottom w:val="single" w:sz="4" w:space="0" w:color="11205C"/>
              <w:right w:val="single" w:sz="4" w:space="0" w:color="11205C"/>
            </w:tcBorders>
            <w:vAlign w:val="center"/>
          </w:tcPr>
          <w:p w14:paraId="3E03820B" w14:textId="4CB899E1" w:rsidR="00B95AF1" w:rsidRPr="004B0575" w:rsidRDefault="00B95AF1" w:rsidP="004B7597">
            <w:pPr>
              <w:jc w:val="right"/>
              <w:rPr>
                <w:rFonts w:ascii="HelvLight" w:eastAsia="Khmer UI" w:hAnsi="HelvLight" w:cs="Khmer UI"/>
                <w:color w:val="595959" w:themeColor="text1" w:themeTint="A6"/>
                <w:sz w:val="20"/>
                <w:szCs w:val="20"/>
                <w:lang w:val="en-US"/>
              </w:rPr>
            </w:pPr>
            <w:r w:rsidRPr="004B0575">
              <w:rPr>
                <w:rFonts w:ascii="HelvLight" w:eastAsia="Khmer UI" w:hAnsi="HelvLight" w:cs="Khmer UI"/>
                <w:color w:val="595959" w:themeColor="text1" w:themeTint="A6"/>
                <w:sz w:val="20"/>
                <w:szCs w:val="20"/>
                <w:lang w:val="en-US"/>
              </w:rPr>
              <w:t>Preferred Contact Time</w:t>
            </w:r>
          </w:p>
          <w:p w14:paraId="3E03820C" w14:textId="77777777" w:rsidR="00B95AF1" w:rsidRPr="004B0575" w:rsidRDefault="00B95AF1" w:rsidP="004B7597">
            <w:pPr>
              <w:jc w:val="right"/>
              <w:rPr>
                <w:rFonts w:ascii="HelvLight" w:eastAsia="Khmer UI" w:hAnsi="HelvLight" w:cs="Khmer UI"/>
                <w:color w:val="595959" w:themeColor="text1" w:themeTint="A6"/>
                <w:sz w:val="20"/>
                <w:szCs w:val="20"/>
                <w:lang w:val="en-US"/>
              </w:rPr>
            </w:pPr>
          </w:p>
        </w:tc>
        <w:tc>
          <w:tcPr>
            <w:tcW w:w="6186" w:type="dxa"/>
            <w:tcBorders>
              <w:top w:val="single" w:sz="4" w:space="0" w:color="11205C"/>
              <w:left w:val="single" w:sz="4" w:space="0" w:color="11205C"/>
              <w:bottom w:val="single" w:sz="4" w:space="0" w:color="11205C"/>
              <w:right w:val="single" w:sz="4" w:space="0" w:color="11205C"/>
            </w:tcBorders>
          </w:tcPr>
          <w:p w14:paraId="3E03820D" w14:textId="77777777" w:rsidR="00B95AF1" w:rsidRPr="004B7597" w:rsidRDefault="00B95AF1" w:rsidP="009E43AB">
            <w:pPr>
              <w:rPr>
                <w:rFonts w:ascii="HelvLight" w:hAnsi="HelvLight" w:cs="Arial"/>
                <w:b/>
                <w:color w:val="2A6AB2"/>
                <w:sz w:val="24"/>
                <w:szCs w:val="24"/>
              </w:rPr>
            </w:pPr>
          </w:p>
        </w:tc>
      </w:tr>
      <w:tr w:rsidR="004B7597" w:rsidRPr="004B7597" w14:paraId="3E038212" w14:textId="77777777" w:rsidTr="00D238AF">
        <w:tc>
          <w:tcPr>
            <w:tcW w:w="2830" w:type="dxa"/>
            <w:tcBorders>
              <w:top w:val="single" w:sz="4" w:space="0" w:color="11205C"/>
              <w:left w:val="single" w:sz="4" w:space="0" w:color="11205C"/>
              <w:bottom w:val="single" w:sz="4" w:space="0" w:color="11205C"/>
              <w:right w:val="single" w:sz="4" w:space="0" w:color="11205C"/>
            </w:tcBorders>
            <w:vAlign w:val="center"/>
          </w:tcPr>
          <w:p w14:paraId="3E03820F" w14:textId="60F42933" w:rsidR="0064574A" w:rsidRPr="004B0575" w:rsidRDefault="00607C12" w:rsidP="004B7597">
            <w:pPr>
              <w:jc w:val="right"/>
              <w:rPr>
                <w:rFonts w:ascii="HelvLight" w:eastAsia="Khmer UI" w:hAnsi="HelvLight" w:cs="Khmer UI"/>
                <w:color w:val="595959" w:themeColor="text1" w:themeTint="A6"/>
                <w:sz w:val="20"/>
                <w:szCs w:val="20"/>
                <w:lang w:val="en-US"/>
              </w:rPr>
            </w:pPr>
            <w:r w:rsidRPr="004B0575">
              <w:rPr>
                <w:rFonts w:ascii="HelvLight" w:eastAsia="Khmer UI" w:hAnsi="HelvLight" w:cs="Khmer UI"/>
                <w:color w:val="595959" w:themeColor="text1" w:themeTint="A6"/>
                <w:sz w:val="20"/>
                <w:szCs w:val="20"/>
                <w:lang w:val="en-US"/>
              </w:rPr>
              <w:t>Name &amp; Address of GP</w:t>
            </w:r>
          </w:p>
        </w:tc>
        <w:tc>
          <w:tcPr>
            <w:tcW w:w="6186" w:type="dxa"/>
            <w:tcBorders>
              <w:top w:val="single" w:sz="4" w:space="0" w:color="11205C"/>
              <w:left w:val="single" w:sz="4" w:space="0" w:color="11205C"/>
              <w:bottom w:val="single" w:sz="4" w:space="0" w:color="11205C"/>
              <w:right w:val="single" w:sz="4" w:space="0" w:color="11205C"/>
            </w:tcBorders>
          </w:tcPr>
          <w:p w14:paraId="3E038210" w14:textId="77777777" w:rsidR="0064574A" w:rsidRPr="004B7597" w:rsidRDefault="0064574A" w:rsidP="009E43AB">
            <w:pPr>
              <w:rPr>
                <w:rFonts w:ascii="HelvLight" w:hAnsi="HelvLight" w:cs="Arial"/>
                <w:b/>
                <w:color w:val="2A6AB2"/>
                <w:sz w:val="24"/>
                <w:szCs w:val="24"/>
              </w:rPr>
            </w:pPr>
          </w:p>
          <w:p w14:paraId="760E953F" w14:textId="77777777" w:rsidR="00607C12" w:rsidRDefault="00607C12" w:rsidP="009E43AB">
            <w:pPr>
              <w:rPr>
                <w:rFonts w:ascii="HelvLight" w:hAnsi="HelvLight" w:cs="Arial"/>
                <w:b/>
                <w:color w:val="2A6AB2"/>
                <w:sz w:val="24"/>
                <w:szCs w:val="24"/>
              </w:rPr>
            </w:pPr>
          </w:p>
          <w:p w14:paraId="3E038211" w14:textId="11DD68EA" w:rsidR="004B7597" w:rsidRPr="004B7597" w:rsidRDefault="004B7597" w:rsidP="009E43AB">
            <w:pPr>
              <w:rPr>
                <w:rFonts w:ascii="HelvLight" w:hAnsi="HelvLight" w:cs="Arial"/>
                <w:b/>
                <w:color w:val="2A6AB2"/>
                <w:sz w:val="24"/>
                <w:szCs w:val="24"/>
              </w:rPr>
            </w:pPr>
          </w:p>
        </w:tc>
      </w:tr>
      <w:tr w:rsidR="004B7597" w:rsidRPr="004B7597" w14:paraId="3E038216" w14:textId="77777777" w:rsidTr="00D238AF">
        <w:tc>
          <w:tcPr>
            <w:tcW w:w="2830" w:type="dxa"/>
            <w:tcBorders>
              <w:top w:val="single" w:sz="4" w:space="0" w:color="11205C"/>
              <w:left w:val="single" w:sz="4" w:space="0" w:color="11205C"/>
              <w:right w:val="single" w:sz="4" w:space="0" w:color="11205C"/>
            </w:tcBorders>
            <w:vAlign w:val="center"/>
          </w:tcPr>
          <w:p w14:paraId="3E038213" w14:textId="1EEC1317" w:rsidR="00506D42" w:rsidRPr="004B0575" w:rsidRDefault="00F90870" w:rsidP="004B7597">
            <w:pPr>
              <w:jc w:val="right"/>
              <w:rPr>
                <w:rFonts w:ascii="HelvLight" w:eastAsia="Khmer UI" w:hAnsi="HelvLight" w:cs="Khmer UI"/>
                <w:color w:val="595959" w:themeColor="text1" w:themeTint="A6"/>
                <w:sz w:val="20"/>
                <w:szCs w:val="20"/>
                <w:lang w:val="en-US"/>
              </w:rPr>
            </w:pPr>
            <w:r w:rsidRPr="004B0575">
              <w:rPr>
                <w:rFonts w:ascii="HelvLight" w:eastAsia="Khmer UI" w:hAnsi="HelvLight" w:cs="Khmer UI"/>
                <w:color w:val="595959" w:themeColor="text1" w:themeTint="A6"/>
                <w:sz w:val="20"/>
                <w:szCs w:val="20"/>
                <w:lang w:val="en-US"/>
              </w:rPr>
              <w:t>Who is r</w:t>
            </w:r>
            <w:r w:rsidR="00506D42" w:rsidRPr="004B0575">
              <w:rPr>
                <w:rFonts w:ascii="HelvLight" w:eastAsia="Khmer UI" w:hAnsi="HelvLight" w:cs="Khmer UI"/>
                <w:color w:val="595959" w:themeColor="text1" w:themeTint="A6"/>
                <w:sz w:val="20"/>
                <w:szCs w:val="20"/>
                <w:lang w:val="en-US"/>
              </w:rPr>
              <w:t>eferring? (e.g. Self</w:t>
            </w:r>
            <w:r w:rsidR="00910529" w:rsidRPr="004B0575">
              <w:rPr>
                <w:rFonts w:ascii="HelvLight" w:eastAsia="Khmer UI" w:hAnsi="HelvLight" w:cs="Khmer UI"/>
                <w:color w:val="595959" w:themeColor="text1" w:themeTint="A6"/>
                <w:sz w:val="20"/>
                <w:szCs w:val="20"/>
                <w:lang w:val="en-US"/>
              </w:rPr>
              <w:t>-</w:t>
            </w:r>
            <w:r w:rsidR="00607C12" w:rsidRPr="004B0575">
              <w:rPr>
                <w:rFonts w:ascii="HelvLight" w:eastAsia="Khmer UI" w:hAnsi="HelvLight" w:cs="Khmer UI"/>
                <w:color w:val="595959" w:themeColor="text1" w:themeTint="A6"/>
                <w:sz w:val="20"/>
                <w:szCs w:val="20"/>
                <w:lang w:val="en-US"/>
              </w:rPr>
              <w:t>referral</w:t>
            </w:r>
            <w:r w:rsidR="00506D42" w:rsidRPr="004B0575">
              <w:rPr>
                <w:rFonts w:ascii="HelvLight" w:eastAsia="Khmer UI" w:hAnsi="HelvLight" w:cs="Khmer UI"/>
                <w:color w:val="595959" w:themeColor="text1" w:themeTint="A6"/>
                <w:sz w:val="20"/>
                <w:szCs w:val="20"/>
                <w:lang w:val="en-US"/>
              </w:rPr>
              <w:t xml:space="preserve">, </w:t>
            </w:r>
            <w:r w:rsidR="001E5075" w:rsidRPr="004B0575">
              <w:rPr>
                <w:rFonts w:ascii="HelvLight" w:eastAsia="Khmer UI" w:hAnsi="HelvLight" w:cs="Khmer UI"/>
                <w:color w:val="595959" w:themeColor="text1" w:themeTint="A6"/>
                <w:sz w:val="20"/>
                <w:szCs w:val="20"/>
                <w:lang w:val="en-US"/>
              </w:rPr>
              <w:t>ment</w:t>
            </w:r>
            <w:r w:rsidR="0069755D" w:rsidRPr="004B0575">
              <w:rPr>
                <w:rFonts w:ascii="HelvLight" w:eastAsia="Khmer UI" w:hAnsi="HelvLight" w:cs="Khmer UI"/>
                <w:color w:val="595959" w:themeColor="text1" w:themeTint="A6"/>
                <w:sz w:val="20"/>
                <w:szCs w:val="20"/>
                <w:lang w:val="en-US"/>
              </w:rPr>
              <w:t>a</w:t>
            </w:r>
            <w:r w:rsidR="001E5075" w:rsidRPr="004B0575">
              <w:rPr>
                <w:rFonts w:ascii="HelvLight" w:eastAsia="Khmer UI" w:hAnsi="HelvLight" w:cs="Khmer UI"/>
                <w:color w:val="595959" w:themeColor="text1" w:themeTint="A6"/>
                <w:sz w:val="20"/>
                <w:szCs w:val="20"/>
                <w:lang w:val="en-US"/>
              </w:rPr>
              <w:t>l health professional</w:t>
            </w:r>
            <w:r w:rsidR="0069755D" w:rsidRPr="004B0575">
              <w:rPr>
                <w:rFonts w:ascii="HelvLight" w:eastAsia="Khmer UI" w:hAnsi="HelvLight" w:cs="Khmer UI"/>
                <w:color w:val="595959" w:themeColor="text1" w:themeTint="A6"/>
                <w:sz w:val="20"/>
                <w:szCs w:val="20"/>
                <w:lang w:val="en-US"/>
              </w:rPr>
              <w:t>, GP</w:t>
            </w:r>
            <w:r w:rsidR="00607C12" w:rsidRPr="004B0575">
              <w:rPr>
                <w:rFonts w:ascii="HelvLight" w:eastAsia="Khmer UI" w:hAnsi="HelvLight" w:cs="Khmer UI"/>
                <w:color w:val="595959" w:themeColor="text1" w:themeTint="A6"/>
                <w:sz w:val="20"/>
                <w:szCs w:val="20"/>
                <w:lang w:val="en-US"/>
              </w:rPr>
              <w:t>)</w:t>
            </w:r>
          </w:p>
        </w:tc>
        <w:tc>
          <w:tcPr>
            <w:tcW w:w="6186" w:type="dxa"/>
            <w:tcBorders>
              <w:top w:val="single" w:sz="4" w:space="0" w:color="11205C"/>
              <w:left w:val="single" w:sz="4" w:space="0" w:color="11205C"/>
              <w:right w:val="single" w:sz="4" w:space="0" w:color="11205C"/>
            </w:tcBorders>
          </w:tcPr>
          <w:p w14:paraId="3E038214" w14:textId="77777777" w:rsidR="00506D42" w:rsidRPr="004B7597" w:rsidRDefault="00506D42" w:rsidP="009E43AB">
            <w:pPr>
              <w:rPr>
                <w:rFonts w:ascii="HelvLight" w:hAnsi="HelvLight" w:cs="Arial"/>
                <w:b/>
                <w:color w:val="2A6AB2"/>
                <w:sz w:val="24"/>
                <w:szCs w:val="24"/>
              </w:rPr>
            </w:pPr>
          </w:p>
          <w:p w14:paraId="3E038215" w14:textId="77777777" w:rsidR="00B95AF1" w:rsidRPr="004B7597" w:rsidRDefault="00B95AF1" w:rsidP="009E43AB">
            <w:pPr>
              <w:rPr>
                <w:rFonts w:ascii="HelvLight" w:hAnsi="HelvLight" w:cs="Arial"/>
                <w:b/>
                <w:color w:val="2A6AB2"/>
                <w:sz w:val="24"/>
                <w:szCs w:val="24"/>
              </w:rPr>
            </w:pPr>
          </w:p>
        </w:tc>
      </w:tr>
      <w:tr w:rsidR="004B7597" w:rsidRPr="004B7597" w14:paraId="3E03821A" w14:textId="77777777" w:rsidTr="00D238AF">
        <w:tc>
          <w:tcPr>
            <w:tcW w:w="2830" w:type="dxa"/>
            <w:tcBorders>
              <w:top w:val="single" w:sz="4" w:space="0" w:color="11205C"/>
              <w:left w:val="single" w:sz="4" w:space="0" w:color="11205C"/>
              <w:bottom w:val="single" w:sz="4" w:space="0" w:color="11205C"/>
              <w:right w:val="single" w:sz="4" w:space="0" w:color="11205C"/>
            </w:tcBorders>
            <w:vAlign w:val="center"/>
          </w:tcPr>
          <w:p w14:paraId="3E038217" w14:textId="114960A3" w:rsidR="00B95AF1" w:rsidRPr="004B0575" w:rsidRDefault="00506D42" w:rsidP="004B7597">
            <w:pPr>
              <w:jc w:val="right"/>
              <w:rPr>
                <w:rFonts w:ascii="HelvLight" w:eastAsia="Khmer UI" w:hAnsi="HelvLight" w:cs="Khmer UI"/>
                <w:color w:val="595959" w:themeColor="text1" w:themeTint="A6"/>
                <w:sz w:val="20"/>
                <w:szCs w:val="20"/>
                <w:lang w:val="en-US"/>
              </w:rPr>
            </w:pPr>
            <w:r w:rsidRPr="004B0575">
              <w:rPr>
                <w:rFonts w:ascii="HelvLight" w:eastAsia="Khmer UI" w:hAnsi="HelvLight" w:cs="Khmer UI"/>
                <w:color w:val="595959" w:themeColor="text1" w:themeTint="A6"/>
                <w:sz w:val="20"/>
                <w:szCs w:val="20"/>
                <w:lang w:val="en-US"/>
              </w:rPr>
              <w:t>Referrers</w:t>
            </w:r>
            <w:r w:rsidR="00EB5186" w:rsidRPr="004B0575">
              <w:rPr>
                <w:rFonts w:ascii="HelvLight" w:eastAsia="Khmer UI" w:hAnsi="HelvLight" w:cs="Khmer UI"/>
                <w:color w:val="595959" w:themeColor="text1" w:themeTint="A6"/>
                <w:sz w:val="20"/>
                <w:szCs w:val="20"/>
                <w:lang w:val="en-US"/>
              </w:rPr>
              <w:t>’</w:t>
            </w:r>
            <w:r w:rsidRPr="004B0575">
              <w:rPr>
                <w:rFonts w:ascii="HelvLight" w:eastAsia="Khmer UI" w:hAnsi="HelvLight" w:cs="Khmer UI"/>
                <w:color w:val="595959" w:themeColor="text1" w:themeTint="A6"/>
                <w:sz w:val="20"/>
                <w:szCs w:val="20"/>
                <w:lang w:val="en-US"/>
              </w:rPr>
              <w:t xml:space="preserve"> Contact Details </w:t>
            </w:r>
            <w:r w:rsidR="00B95AF1" w:rsidRPr="004B0575">
              <w:rPr>
                <w:rFonts w:ascii="HelvLight" w:eastAsia="Khmer UI" w:hAnsi="HelvLight" w:cs="Khmer UI"/>
                <w:color w:val="595959" w:themeColor="text1" w:themeTint="A6"/>
                <w:sz w:val="20"/>
                <w:szCs w:val="20"/>
                <w:lang w:val="en-US"/>
              </w:rPr>
              <w:t>(</w:t>
            </w:r>
            <w:r w:rsidRPr="004B0575">
              <w:rPr>
                <w:rFonts w:ascii="HelvLight" w:eastAsia="Khmer UI" w:hAnsi="HelvLight" w:cs="Khmer UI"/>
                <w:color w:val="595959" w:themeColor="text1" w:themeTint="A6"/>
                <w:sz w:val="20"/>
                <w:szCs w:val="20"/>
                <w:lang w:val="en-US"/>
              </w:rPr>
              <w:t>if different from above</w:t>
            </w:r>
            <w:r w:rsidR="00B95AF1" w:rsidRPr="004B0575">
              <w:rPr>
                <w:rFonts w:ascii="HelvLight" w:eastAsia="Khmer UI" w:hAnsi="HelvLight" w:cs="Khmer UI"/>
                <w:color w:val="595959" w:themeColor="text1" w:themeTint="A6"/>
                <w:sz w:val="20"/>
                <w:szCs w:val="20"/>
                <w:lang w:val="en-US"/>
              </w:rPr>
              <w:t>)</w:t>
            </w:r>
          </w:p>
        </w:tc>
        <w:tc>
          <w:tcPr>
            <w:tcW w:w="6186" w:type="dxa"/>
            <w:tcBorders>
              <w:top w:val="single" w:sz="4" w:space="0" w:color="11205C"/>
              <w:left w:val="single" w:sz="4" w:space="0" w:color="11205C"/>
              <w:bottom w:val="single" w:sz="4" w:space="0" w:color="11205C"/>
            </w:tcBorders>
          </w:tcPr>
          <w:p w14:paraId="3E038218" w14:textId="77777777" w:rsidR="00506D42" w:rsidRPr="004B7597" w:rsidRDefault="00506D42" w:rsidP="009E43AB">
            <w:pPr>
              <w:rPr>
                <w:rFonts w:ascii="HelvLight" w:hAnsi="HelvLight" w:cs="Arial"/>
                <w:b/>
                <w:color w:val="2A6AB2"/>
                <w:sz w:val="24"/>
                <w:szCs w:val="24"/>
              </w:rPr>
            </w:pPr>
          </w:p>
          <w:p w14:paraId="67AACB83" w14:textId="5C358469" w:rsidR="00506D42" w:rsidRDefault="00506D42" w:rsidP="009E43AB">
            <w:pPr>
              <w:rPr>
                <w:rFonts w:ascii="HelvLight" w:hAnsi="HelvLight" w:cs="Arial"/>
                <w:b/>
                <w:color w:val="2A6AB2"/>
                <w:sz w:val="24"/>
                <w:szCs w:val="24"/>
              </w:rPr>
            </w:pPr>
          </w:p>
          <w:p w14:paraId="3E038219" w14:textId="28809397" w:rsidR="004B7597" w:rsidRPr="004B7597" w:rsidRDefault="004B7597" w:rsidP="009E43AB">
            <w:pPr>
              <w:rPr>
                <w:rFonts w:ascii="HelvLight" w:hAnsi="HelvLight" w:cs="Arial"/>
                <w:b/>
                <w:color w:val="2A6AB2"/>
                <w:sz w:val="24"/>
                <w:szCs w:val="24"/>
              </w:rPr>
            </w:pPr>
          </w:p>
        </w:tc>
      </w:tr>
      <w:tr w:rsidR="004B7597" w:rsidRPr="004B7597" w14:paraId="3E03821D" w14:textId="77777777" w:rsidTr="00D238AF">
        <w:trPr>
          <w:trHeight w:val="510"/>
        </w:trPr>
        <w:tc>
          <w:tcPr>
            <w:tcW w:w="2830" w:type="dxa"/>
            <w:tcBorders>
              <w:top w:val="single" w:sz="4" w:space="0" w:color="11205C"/>
              <w:left w:val="single" w:sz="4" w:space="0" w:color="11205C"/>
              <w:bottom w:val="single" w:sz="4" w:space="0" w:color="11205C"/>
              <w:right w:val="single" w:sz="4" w:space="0" w:color="11205C"/>
            </w:tcBorders>
            <w:vAlign w:val="center"/>
          </w:tcPr>
          <w:p w14:paraId="3E03821B" w14:textId="4003BBFF" w:rsidR="00910529" w:rsidRPr="004B0575" w:rsidRDefault="00910529" w:rsidP="004B7597">
            <w:pPr>
              <w:jc w:val="right"/>
              <w:rPr>
                <w:rFonts w:ascii="HelvLight" w:eastAsia="Khmer UI" w:hAnsi="HelvLight" w:cs="Khmer UI"/>
                <w:color w:val="595959" w:themeColor="text1" w:themeTint="A6"/>
                <w:sz w:val="20"/>
                <w:szCs w:val="20"/>
                <w:lang w:val="en-US"/>
              </w:rPr>
            </w:pPr>
            <w:r w:rsidRPr="004B0575">
              <w:rPr>
                <w:rFonts w:ascii="HelvLight" w:eastAsia="Khmer UI" w:hAnsi="HelvLight" w:cs="Khmer UI"/>
                <w:color w:val="595959" w:themeColor="text1" w:themeTint="A6"/>
                <w:sz w:val="20"/>
                <w:szCs w:val="20"/>
                <w:lang w:val="en-US"/>
              </w:rPr>
              <w:t>NHS Number (if known)</w:t>
            </w:r>
          </w:p>
        </w:tc>
        <w:tc>
          <w:tcPr>
            <w:tcW w:w="6186" w:type="dxa"/>
            <w:tcBorders>
              <w:top w:val="single" w:sz="4" w:space="0" w:color="11205C"/>
              <w:left w:val="single" w:sz="4" w:space="0" w:color="11205C"/>
              <w:bottom w:val="single" w:sz="4" w:space="0" w:color="11205C"/>
            </w:tcBorders>
          </w:tcPr>
          <w:p w14:paraId="3E03821C" w14:textId="77777777" w:rsidR="00910529" w:rsidRPr="004B7597" w:rsidRDefault="00910529" w:rsidP="009E43AB">
            <w:pPr>
              <w:rPr>
                <w:rFonts w:ascii="HelvLight" w:hAnsi="HelvLight" w:cs="Arial"/>
                <w:b/>
                <w:color w:val="2A6AB2"/>
                <w:sz w:val="24"/>
                <w:szCs w:val="24"/>
              </w:rPr>
            </w:pPr>
          </w:p>
        </w:tc>
      </w:tr>
      <w:tr w:rsidR="004B7597" w:rsidRPr="004B7597" w14:paraId="3E038225" w14:textId="77777777" w:rsidTr="00D238AF">
        <w:trPr>
          <w:trHeight w:val="510"/>
        </w:trPr>
        <w:tc>
          <w:tcPr>
            <w:tcW w:w="2830" w:type="dxa"/>
            <w:tcBorders>
              <w:top w:val="single" w:sz="4" w:space="0" w:color="11205C"/>
              <w:left w:val="single" w:sz="4" w:space="0" w:color="11205C"/>
              <w:bottom w:val="single" w:sz="4" w:space="0" w:color="11205C"/>
              <w:right w:val="single" w:sz="4" w:space="0" w:color="11205C"/>
            </w:tcBorders>
            <w:vAlign w:val="center"/>
          </w:tcPr>
          <w:p w14:paraId="3E038221" w14:textId="1E4E619E" w:rsidR="00F90870" w:rsidRPr="004B0575" w:rsidRDefault="00F90870" w:rsidP="004B7597">
            <w:pPr>
              <w:jc w:val="right"/>
              <w:rPr>
                <w:rFonts w:ascii="HelvLight" w:eastAsia="Khmer UI" w:hAnsi="HelvLight" w:cs="Khmer UI"/>
                <w:color w:val="595959" w:themeColor="text1" w:themeTint="A6"/>
                <w:sz w:val="20"/>
                <w:szCs w:val="20"/>
                <w:lang w:val="en-US"/>
              </w:rPr>
            </w:pPr>
            <w:r w:rsidRPr="004B0575">
              <w:rPr>
                <w:rFonts w:ascii="HelvLight" w:eastAsia="Khmer UI" w:hAnsi="HelvLight" w:cs="Khmer UI"/>
                <w:color w:val="595959" w:themeColor="text1" w:themeTint="A6"/>
                <w:sz w:val="20"/>
                <w:szCs w:val="20"/>
                <w:lang w:val="en-US"/>
              </w:rPr>
              <w:t>Reason for Treatment Request</w:t>
            </w:r>
          </w:p>
          <w:p w14:paraId="3E038222" w14:textId="77777777" w:rsidR="00F90870" w:rsidRPr="004B0575" w:rsidRDefault="00F90870" w:rsidP="004B7597">
            <w:pPr>
              <w:jc w:val="right"/>
              <w:rPr>
                <w:rFonts w:ascii="HelvLight" w:eastAsia="Khmer UI" w:hAnsi="HelvLight" w:cs="Khmer UI"/>
                <w:color w:val="595959" w:themeColor="text1" w:themeTint="A6"/>
                <w:sz w:val="20"/>
                <w:szCs w:val="20"/>
                <w:lang w:val="en-US"/>
              </w:rPr>
            </w:pPr>
          </w:p>
        </w:tc>
        <w:tc>
          <w:tcPr>
            <w:tcW w:w="6186" w:type="dxa"/>
            <w:tcBorders>
              <w:top w:val="single" w:sz="4" w:space="0" w:color="11205C"/>
              <w:left w:val="single" w:sz="4" w:space="0" w:color="11205C"/>
              <w:bottom w:val="single" w:sz="4" w:space="0" w:color="11205C"/>
              <w:right w:val="single" w:sz="4" w:space="0" w:color="11205C"/>
            </w:tcBorders>
          </w:tcPr>
          <w:p w14:paraId="3E038223" w14:textId="77777777" w:rsidR="00506D42" w:rsidRPr="004B7597" w:rsidRDefault="00506D42" w:rsidP="009E43AB">
            <w:pPr>
              <w:rPr>
                <w:rFonts w:ascii="HelvLight" w:hAnsi="HelvLight" w:cs="Arial"/>
                <w:b/>
                <w:color w:val="2A6AB2"/>
                <w:sz w:val="24"/>
                <w:szCs w:val="24"/>
              </w:rPr>
            </w:pPr>
          </w:p>
          <w:p w14:paraId="3E038224" w14:textId="77777777" w:rsidR="00B95AF1" w:rsidRPr="004B7597" w:rsidRDefault="00B95AF1" w:rsidP="009E43AB">
            <w:pPr>
              <w:rPr>
                <w:rFonts w:ascii="HelvLight" w:hAnsi="HelvLight" w:cs="Arial"/>
                <w:b/>
                <w:color w:val="2A6AB2"/>
                <w:sz w:val="24"/>
                <w:szCs w:val="24"/>
              </w:rPr>
            </w:pPr>
          </w:p>
        </w:tc>
      </w:tr>
    </w:tbl>
    <w:p w14:paraId="3E038226" w14:textId="77777777" w:rsidR="00EB5186" w:rsidRPr="004B7597" w:rsidRDefault="00EB5186" w:rsidP="005B1450">
      <w:pPr>
        <w:spacing w:after="0" w:line="240" w:lineRule="auto"/>
        <w:rPr>
          <w:rFonts w:ascii="HelvLight" w:eastAsia="Khmer UI" w:hAnsi="HelvLight" w:cs="Khmer UI"/>
          <w:color w:val="2A6AB2"/>
          <w:sz w:val="28"/>
          <w:szCs w:val="28"/>
          <w:lang w:val="en-US"/>
        </w:rPr>
      </w:pPr>
    </w:p>
    <w:p w14:paraId="373FBFCC" w14:textId="77777777" w:rsidR="0085148A" w:rsidRDefault="0085148A" w:rsidP="005B1450">
      <w:pPr>
        <w:spacing w:after="0" w:line="240" w:lineRule="auto"/>
        <w:rPr>
          <w:rFonts w:ascii="HelvLight" w:eastAsia="Khmer UI" w:hAnsi="HelvLight" w:cs="Khmer UI"/>
          <w:b/>
          <w:color w:val="666666"/>
          <w:sz w:val="28"/>
          <w:szCs w:val="28"/>
          <w:lang w:val="en-US"/>
        </w:rPr>
      </w:pPr>
    </w:p>
    <w:p w14:paraId="166EC31F" w14:textId="77777777" w:rsidR="00F7204B" w:rsidRDefault="00F7204B">
      <w:pPr>
        <w:rPr>
          <w:rFonts w:ascii="HelvLight" w:eastAsia="Khmer UI" w:hAnsi="HelvLight" w:cs="Khmer UI"/>
          <w:b/>
          <w:color w:val="666666"/>
          <w:sz w:val="24"/>
          <w:szCs w:val="28"/>
          <w:lang w:val="en-US"/>
        </w:rPr>
      </w:pPr>
      <w:r>
        <w:rPr>
          <w:rFonts w:ascii="HelvLight" w:eastAsia="Khmer UI" w:hAnsi="HelvLight" w:cs="Khmer UI"/>
          <w:b/>
          <w:color w:val="666666"/>
          <w:sz w:val="24"/>
          <w:szCs w:val="28"/>
          <w:lang w:val="en-US"/>
        </w:rPr>
        <w:br w:type="page"/>
      </w:r>
    </w:p>
    <w:p w14:paraId="660AC985" w14:textId="77777777" w:rsidR="00F7204B" w:rsidRPr="00F7204B" w:rsidRDefault="00F7204B" w:rsidP="005B1450">
      <w:pPr>
        <w:spacing w:after="0" w:line="240" w:lineRule="auto"/>
        <w:rPr>
          <w:rFonts w:ascii="HelvLight" w:eastAsia="Khmer UI" w:hAnsi="HelvLight" w:cs="Khmer UI"/>
          <w:color w:val="172354"/>
          <w:sz w:val="20"/>
          <w:szCs w:val="20"/>
          <w:lang w:val="en-US"/>
        </w:rPr>
      </w:pPr>
    </w:p>
    <w:p w14:paraId="63B708FD" w14:textId="44FB814A" w:rsidR="00F7204B" w:rsidRPr="004B0575" w:rsidRDefault="00F7204B" w:rsidP="005B1450">
      <w:pPr>
        <w:spacing w:after="0" w:line="240" w:lineRule="auto"/>
        <w:rPr>
          <w:rFonts w:ascii="HelvLight" w:eastAsia="Khmer UI" w:hAnsi="HelvLight" w:cs="Khmer UI"/>
          <w:color w:val="595959" w:themeColor="text1" w:themeTint="A6"/>
          <w:sz w:val="20"/>
          <w:szCs w:val="20"/>
          <w:lang w:val="en-US"/>
        </w:rPr>
      </w:pPr>
      <w:r w:rsidRPr="004B0575">
        <w:rPr>
          <w:rFonts w:ascii="HelvLight" w:eastAsia="Khmer UI" w:hAnsi="HelvLight" w:cs="Khmer UI"/>
          <w:color w:val="595959" w:themeColor="text1" w:themeTint="A6"/>
          <w:sz w:val="20"/>
          <w:szCs w:val="20"/>
          <w:lang w:val="en-US"/>
        </w:rPr>
        <w:t>To help us provide you with the best care possible, it is important that we are aware of any current or previous medical conditions. This allows us to ensure our clinicians can give you the most appropriate guidance. Please mark ‘X’ if you currently or have previously suffered from any of the below.</w:t>
      </w:r>
    </w:p>
    <w:p w14:paraId="3A8A38FB" w14:textId="77777777" w:rsidR="00F7204B" w:rsidRPr="004B0575" w:rsidRDefault="00F7204B" w:rsidP="00F7204B">
      <w:pPr>
        <w:pStyle w:val="NoSpacing"/>
        <w:rPr>
          <w:rFonts w:ascii="Arial" w:hAnsi="Arial" w:cs="Arial"/>
          <w:color w:val="595959" w:themeColor="text1" w:themeTint="A6"/>
        </w:rPr>
      </w:pPr>
    </w:p>
    <w:p w14:paraId="63B8D9A9" w14:textId="04BC268F" w:rsidR="00F7204B" w:rsidRPr="004B0575" w:rsidRDefault="00F7204B" w:rsidP="00F7204B">
      <w:pPr>
        <w:pStyle w:val="NoSpacing"/>
        <w:rPr>
          <w:rFonts w:ascii="Arial" w:hAnsi="Arial" w:cs="Arial"/>
          <w:color w:val="595959" w:themeColor="text1" w:themeTint="A6"/>
        </w:rPr>
      </w:pPr>
      <w:r w:rsidRPr="004B0575">
        <w:rPr>
          <w:rFonts w:ascii="HelvLight" w:eastAsia="Khmer UI" w:hAnsi="HelvLight" w:cs="Khmer UI"/>
          <w:color w:val="595959" w:themeColor="text1" w:themeTint="A6"/>
          <w:sz w:val="20"/>
          <w:szCs w:val="20"/>
          <w:lang w:val="en-US"/>
        </w:rPr>
        <w:t>Alcohol abuse</w:t>
      </w:r>
      <w:r w:rsidRPr="004B0575">
        <w:rPr>
          <w:rFonts w:ascii="Arial" w:hAnsi="Arial" w:cs="Arial"/>
          <w:color w:val="595959" w:themeColor="text1" w:themeTint="A6"/>
        </w:rPr>
        <w:t xml:space="preserve"> </w:t>
      </w:r>
      <w:r w:rsidRPr="004B0575">
        <w:rPr>
          <w:rFonts w:ascii="Arial" w:hAnsi="Arial" w:cs="Arial"/>
          <w:color w:val="595959" w:themeColor="text1" w:themeTint="A6"/>
        </w:rPr>
        <w:tab/>
      </w:r>
      <w:r w:rsidRPr="004B0575">
        <w:rPr>
          <w:rFonts w:ascii="Arial" w:hAnsi="Arial" w:cs="Arial"/>
          <w:color w:val="595959" w:themeColor="text1" w:themeTint="A6"/>
        </w:rPr>
        <w:tab/>
      </w:r>
      <w:r w:rsidR="004B0575" w:rsidRPr="004B0575">
        <w:rPr>
          <w:rFonts w:ascii="Arial" w:hAnsi="Arial" w:cs="Arial"/>
          <w:color w:val="595959" w:themeColor="text1" w:themeTint="A6"/>
        </w:rPr>
        <w:tab/>
      </w:r>
      <w:r w:rsidRPr="004B0575">
        <w:rPr>
          <w:rFonts w:ascii="Arial" w:hAnsi="Arial" w:cs="Arial"/>
          <w:color w:val="595959" w:themeColor="text1" w:themeTint="A6"/>
        </w:rPr>
        <w:tab/>
      </w:r>
      <w:sdt>
        <w:sdtPr>
          <w:rPr>
            <w:rFonts w:ascii="Arial" w:hAnsi="Arial" w:cs="Arial"/>
            <w:color w:val="595959" w:themeColor="text1" w:themeTint="A6"/>
          </w:rPr>
          <w:id w:val="1692729644"/>
          <w14:checkbox>
            <w14:checked w14:val="0"/>
            <w14:checkedState w14:val="2612" w14:font="MS Gothic"/>
            <w14:uncheckedState w14:val="2610" w14:font="MS Gothic"/>
          </w14:checkbox>
        </w:sdtPr>
        <w:sdtEndPr/>
        <w:sdtContent>
          <w:r w:rsidR="004B0575">
            <w:rPr>
              <w:rFonts w:ascii="MS Gothic" w:eastAsia="MS Gothic" w:hAnsi="MS Gothic" w:cs="Arial" w:hint="eastAsia"/>
              <w:color w:val="595959" w:themeColor="text1" w:themeTint="A6"/>
            </w:rPr>
            <w:t>☐</w:t>
          </w:r>
        </w:sdtContent>
      </w:sdt>
    </w:p>
    <w:p w14:paraId="4583187D" w14:textId="691073FF" w:rsidR="00F7204B" w:rsidRPr="004B0575" w:rsidRDefault="00F7204B" w:rsidP="004B0575">
      <w:pPr>
        <w:spacing w:after="0" w:line="240" w:lineRule="auto"/>
        <w:rPr>
          <w:rFonts w:ascii="Arial" w:hAnsi="Arial" w:cs="Arial"/>
          <w:color w:val="595959" w:themeColor="text1" w:themeTint="A6"/>
        </w:rPr>
      </w:pPr>
      <w:r w:rsidRPr="004B0575">
        <w:rPr>
          <w:rFonts w:ascii="HelvLight" w:eastAsia="Khmer UI" w:hAnsi="HelvLight" w:cs="Khmer UI"/>
          <w:color w:val="595959" w:themeColor="text1" w:themeTint="A6"/>
          <w:sz w:val="20"/>
          <w:szCs w:val="20"/>
          <w:lang w:val="en-US"/>
        </w:rPr>
        <w:t>Substance abuse</w:t>
      </w:r>
      <w:r w:rsidRPr="004B0575">
        <w:rPr>
          <w:rFonts w:ascii="Arial" w:hAnsi="Arial" w:cs="Arial"/>
          <w:color w:val="595959" w:themeColor="text1" w:themeTint="A6"/>
        </w:rPr>
        <w:tab/>
      </w:r>
      <w:r w:rsidRPr="004B0575">
        <w:rPr>
          <w:rFonts w:ascii="Arial" w:hAnsi="Arial" w:cs="Arial"/>
          <w:color w:val="595959" w:themeColor="text1" w:themeTint="A6"/>
        </w:rPr>
        <w:tab/>
      </w:r>
      <w:r w:rsidRPr="004B0575">
        <w:rPr>
          <w:rFonts w:ascii="Arial" w:hAnsi="Arial" w:cs="Arial"/>
          <w:color w:val="595959" w:themeColor="text1" w:themeTint="A6"/>
        </w:rPr>
        <w:tab/>
      </w:r>
      <w:sdt>
        <w:sdtPr>
          <w:rPr>
            <w:rFonts w:ascii="Arial" w:hAnsi="Arial" w:cs="Arial"/>
            <w:color w:val="595959" w:themeColor="text1" w:themeTint="A6"/>
          </w:rPr>
          <w:id w:val="-1722825071"/>
          <w14:checkbox>
            <w14:checked w14:val="0"/>
            <w14:checkedState w14:val="2612" w14:font="MS Gothic"/>
            <w14:uncheckedState w14:val="2610" w14:font="MS Gothic"/>
          </w14:checkbox>
        </w:sdtPr>
        <w:sdtEndPr/>
        <w:sdtContent>
          <w:r w:rsidR="004B0575">
            <w:rPr>
              <w:rFonts w:ascii="MS Gothic" w:eastAsia="MS Gothic" w:hAnsi="MS Gothic" w:cs="Arial" w:hint="eastAsia"/>
              <w:color w:val="595959" w:themeColor="text1" w:themeTint="A6"/>
            </w:rPr>
            <w:t>☐</w:t>
          </w:r>
        </w:sdtContent>
      </w:sdt>
    </w:p>
    <w:p w14:paraId="514F430F" w14:textId="05833F75" w:rsidR="00F7204B" w:rsidRPr="004B0575" w:rsidRDefault="00F7204B" w:rsidP="004B0575">
      <w:pPr>
        <w:spacing w:after="0" w:line="240" w:lineRule="auto"/>
        <w:rPr>
          <w:rFonts w:ascii="Arial" w:hAnsi="Arial" w:cs="Arial"/>
          <w:color w:val="595959" w:themeColor="text1" w:themeTint="A6"/>
        </w:rPr>
      </w:pPr>
      <w:r w:rsidRPr="004B0575">
        <w:rPr>
          <w:rFonts w:ascii="HelvLight" w:eastAsia="Khmer UI" w:hAnsi="HelvLight" w:cs="Khmer UI"/>
          <w:color w:val="595959" w:themeColor="text1" w:themeTint="A6"/>
          <w:sz w:val="20"/>
          <w:szCs w:val="20"/>
          <w:lang w:val="en-US"/>
        </w:rPr>
        <w:t>Personality</w:t>
      </w:r>
      <w:r w:rsidRPr="004B0575">
        <w:rPr>
          <w:rFonts w:ascii="Arial" w:hAnsi="Arial" w:cs="Arial"/>
          <w:color w:val="595959" w:themeColor="text1" w:themeTint="A6"/>
        </w:rPr>
        <w:t xml:space="preserve"> </w:t>
      </w:r>
      <w:r w:rsidRPr="004B0575">
        <w:rPr>
          <w:rFonts w:ascii="HelvLight" w:eastAsia="Khmer UI" w:hAnsi="HelvLight" w:cs="Khmer UI"/>
          <w:color w:val="595959" w:themeColor="text1" w:themeTint="A6"/>
          <w:sz w:val="20"/>
          <w:szCs w:val="20"/>
          <w:lang w:val="en-US"/>
        </w:rPr>
        <w:t>Disorder</w:t>
      </w:r>
      <w:r w:rsidRPr="004B0575">
        <w:rPr>
          <w:rFonts w:ascii="Arial" w:hAnsi="Arial" w:cs="Arial"/>
          <w:color w:val="595959" w:themeColor="text1" w:themeTint="A6"/>
        </w:rPr>
        <w:tab/>
      </w:r>
      <w:r w:rsidRPr="004B0575">
        <w:rPr>
          <w:rFonts w:ascii="Arial" w:hAnsi="Arial" w:cs="Arial"/>
          <w:color w:val="595959" w:themeColor="text1" w:themeTint="A6"/>
        </w:rPr>
        <w:tab/>
      </w:r>
      <w:r w:rsidRPr="004B0575">
        <w:rPr>
          <w:rFonts w:ascii="Arial" w:hAnsi="Arial" w:cs="Arial"/>
          <w:color w:val="595959" w:themeColor="text1" w:themeTint="A6"/>
        </w:rPr>
        <w:tab/>
      </w:r>
      <w:sdt>
        <w:sdtPr>
          <w:rPr>
            <w:rFonts w:ascii="Arial" w:hAnsi="Arial" w:cs="Arial"/>
            <w:color w:val="595959" w:themeColor="text1" w:themeTint="A6"/>
          </w:rPr>
          <w:id w:val="421455719"/>
          <w14:checkbox>
            <w14:checked w14:val="0"/>
            <w14:checkedState w14:val="2612" w14:font="MS Gothic"/>
            <w14:uncheckedState w14:val="2610" w14:font="MS Gothic"/>
          </w14:checkbox>
        </w:sdtPr>
        <w:sdtEndPr/>
        <w:sdtContent>
          <w:r w:rsidR="004B0575">
            <w:rPr>
              <w:rFonts w:ascii="MS Gothic" w:eastAsia="MS Gothic" w:hAnsi="MS Gothic" w:cs="Arial" w:hint="eastAsia"/>
              <w:color w:val="595959" w:themeColor="text1" w:themeTint="A6"/>
            </w:rPr>
            <w:t>☐</w:t>
          </w:r>
        </w:sdtContent>
      </w:sdt>
    </w:p>
    <w:p w14:paraId="57555276" w14:textId="29B674EE" w:rsidR="00F7204B" w:rsidRPr="004B0575" w:rsidRDefault="00F7204B" w:rsidP="005B1450">
      <w:pPr>
        <w:spacing w:after="0" w:line="240" w:lineRule="auto"/>
        <w:rPr>
          <w:rFonts w:ascii="Arial" w:hAnsi="Arial" w:cs="Arial"/>
          <w:color w:val="595959" w:themeColor="text1" w:themeTint="A6"/>
        </w:rPr>
      </w:pPr>
      <w:r w:rsidRPr="004B0575">
        <w:rPr>
          <w:rFonts w:ascii="HelvLight" w:eastAsia="Khmer UI" w:hAnsi="HelvLight" w:cs="Khmer UI"/>
          <w:color w:val="595959" w:themeColor="text1" w:themeTint="A6"/>
          <w:sz w:val="20"/>
          <w:szCs w:val="20"/>
          <w:lang w:val="en-US"/>
        </w:rPr>
        <w:t>Epilepsy</w:t>
      </w:r>
      <w:r w:rsidRPr="004B0575">
        <w:rPr>
          <w:rFonts w:ascii="Arial" w:hAnsi="Arial" w:cs="Arial"/>
          <w:color w:val="595959" w:themeColor="text1" w:themeTint="A6"/>
        </w:rPr>
        <w:t xml:space="preserve"> </w:t>
      </w:r>
      <w:r w:rsidRPr="004B0575">
        <w:rPr>
          <w:rFonts w:ascii="Arial" w:hAnsi="Arial" w:cs="Arial"/>
          <w:color w:val="595959" w:themeColor="text1" w:themeTint="A6"/>
        </w:rPr>
        <w:tab/>
      </w:r>
      <w:r w:rsidRPr="004B0575">
        <w:rPr>
          <w:rFonts w:ascii="Arial" w:hAnsi="Arial" w:cs="Arial"/>
          <w:color w:val="595959" w:themeColor="text1" w:themeTint="A6"/>
        </w:rPr>
        <w:tab/>
      </w:r>
      <w:r w:rsidRPr="004B0575">
        <w:rPr>
          <w:rFonts w:ascii="Arial" w:hAnsi="Arial" w:cs="Arial"/>
          <w:color w:val="595959" w:themeColor="text1" w:themeTint="A6"/>
        </w:rPr>
        <w:tab/>
      </w:r>
      <w:r w:rsidRPr="004B0575">
        <w:rPr>
          <w:rFonts w:ascii="Arial" w:hAnsi="Arial" w:cs="Arial"/>
          <w:color w:val="595959" w:themeColor="text1" w:themeTint="A6"/>
        </w:rPr>
        <w:tab/>
      </w:r>
      <w:sdt>
        <w:sdtPr>
          <w:rPr>
            <w:rFonts w:ascii="Arial" w:hAnsi="Arial" w:cs="Arial"/>
            <w:color w:val="595959" w:themeColor="text1" w:themeTint="A6"/>
          </w:rPr>
          <w:id w:val="1874808577"/>
          <w14:checkbox>
            <w14:checked w14:val="0"/>
            <w14:checkedState w14:val="2612" w14:font="MS Gothic"/>
            <w14:uncheckedState w14:val="2610" w14:font="MS Gothic"/>
          </w14:checkbox>
        </w:sdtPr>
        <w:sdtEndPr/>
        <w:sdtContent>
          <w:r w:rsidR="004B0575">
            <w:rPr>
              <w:rFonts w:ascii="MS Gothic" w:eastAsia="MS Gothic" w:hAnsi="MS Gothic" w:cs="Arial" w:hint="eastAsia"/>
              <w:color w:val="595959" w:themeColor="text1" w:themeTint="A6"/>
            </w:rPr>
            <w:t>☐</w:t>
          </w:r>
        </w:sdtContent>
      </w:sdt>
    </w:p>
    <w:p w14:paraId="19B54198" w14:textId="77777777" w:rsidR="004B0575" w:rsidRPr="004B0575" w:rsidRDefault="004B0575" w:rsidP="005B1450">
      <w:pPr>
        <w:spacing w:after="0" w:line="240" w:lineRule="auto"/>
        <w:rPr>
          <w:rFonts w:ascii="HelvLight" w:eastAsia="Khmer UI" w:hAnsi="HelvLight" w:cs="Khmer UI"/>
          <w:color w:val="595959" w:themeColor="text1" w:themeTint="A6"/>
          <w:sz w:val="20"/>
          <w:szCs w:val="20"/>
          <w:lang w:val="en-US"/>
        </w:rPr>
      </w:pPr>
    </w:p>
    <w:p w14:paraId="2769E3A6" w14:textId="0028F35B" w:rsidR="004B0575" w:rsidRPr="004B0575" w:rsidRDefault="004B0575" w:rsidP="005B1450">
      <w:pPr>
        <w:spacing w:after="0" w:line="240" w:lineRule="auto"/>
        <w:rPr>
          <w:rFonts w:ascii="Arial" w:hAnsi="Arial" w:cs="Arial"/>
          <w:color w:val="595959" w:themeColor="text1" w:themeTint="A6"/>
        </w:rPr>
      </w:pPr>
      <w:r w:rsidRPr="004B0575">
        <w:rPr>
          <w:rFonts w:ascii="HelvLight" w:eastAsia="Khmer UI" w:hAnsi="HelvLight" w:cs="Khmer UI"/>
          <w:color w:val="595959" w:themeColor="text1" w:themeTint="A6"/>
          <w:sz w:val="20"/>
          <w:szCs w:val="20"/>
          <w:lang w:val="en-US"/>
        </w:rPr>
        <w:t xml:space="preserve">Please tick this box if you do not wish to declare medical information on this form  </w:t>
      </w:r>
      <w:sdt>
        <w:sdtPr>
          <w:rPr>
            <w:rFonts w:ascii="Arial" w:hAnsi="Arial" w:cs="Arial"/>
            <w:color w:val="595959" w:themeColor="text1" w:themeTint="A6"/>
          </w:rPr>
          <w:id w:val="-2029794169"/>
          <w14:checkbox>
            <w14:checked w14:val="0"/>
            <w14:checkedState w14:val="2612" w14:font="MS Gothic"/>
            <w14:uncheckedState w14:val="2610" w14:font="MS Gothic"/>
          </w14:checkbox>
        </w:sdtPr>
        <w:sdtEndPr/>
        <w:sdtContent>
          <w:r>
            <w:rPr>
              <w:rFonts w:ascii="MS Gothic" w:eastAsia="MS Gothic" w:hAnsi="MS Gothic" w:cs="Arial" w:hint="eastAsia"/>
              <w:color w:val="595959" w:themeColor="text1" w:themeTint="A6"/>
            </w:rPr>
            <w:t>☐</w:t>
          </w:r>
        </w:sdtContent>
      </w:sdt>
    </w:p>
    <w:p w14:paraId="39B06221" w14:textId="3EB17111" w:rsidR="004B0575" w:rsidRPr="004B0575" w:rsidRDefault="004B0575" w:rsidP="005B1450">
      <w:pPr>
        <w:spacing w:after="0" w:line="240" w:lineRule="auto"/>
        <w:rPr>
          <w:rFonts w:ascii="HelvLight" w:eastAsia="Khmer UI" w:hAnsi="HelvLight" w:cs="Khmer UI"/>
          <w:color w:val="595959" w:themeColor="text1" w:themeTint="A6"/>
          <w:sz w:val="20"/>
          <w:szCs w:val="20"/>
          <w:lang w:val="en-US"/>
        </w:rPr>
      </w:pPr>
    </w:p>
    <w:p w14:paraId="63822D44" w14:textId="77777777" w:rsidR="00BB2654" w:rsidRDefault="00BB2654" w:rsidP="004B0575">
      <w:pPr>
        <w:rPr>
          <w:rFonts w:ascii="HelvLight" w:eastAsia="Khmer UI" w:hAnsi="HelvLight" w:cs="Khmer UI"/>
          <w:color w:val="595959" w:themeColor="text1" w:themeTint="A6"/>
          <w:sz w:val="20"/>
          <w:szCs w:val="20"/>
          <w:lang w:val="en-US"/>
        </w:rPr>
      </w:pPr>
    </w:p>
    <w:p w14:paraId="7AED1FF2" w14:textId="2FFBA1FD" w:rsidR="004B0575" w:rsidRPr="004B0575" w:rsidRDefault="004B0575" w:rsidP="004B0575">
      <w:pPr>
        <w:rPr>
          <w:rFonts w:ascii="HelvLight" w:eastAsia="Khmer UI" w:hAnsi="HelvLight" w:cs="Khmer UI"/>
          <w:color w:val="595959" w:themeColor="text1" w:themeTint="A6"/>
          <w:lang w:val="en-US"/>
        </w:rPr>
      </w:pPr>
      <w:r w:rsidRPr="004B0575">
        <w:rPr>
          <w:rFonts w:ascii="HelvLight" w:eastAsia="Khmer UI" w:hAnsi="HelvLight" w:cs="Khmer UI"/>
          <w:color w:val="595959" w:themeColor="text1" w:themeTint="A6"/>
          <w:sz w:val="20"/>
          <w:szCs w:val="20"/>
          <w:lang w:val="en-US"/>
        </w:rPr>
        <w:t>Please tick this box to confirm you are happy for TranQuality Solutions Ltd. to communicate with you using the details you have provided on this form.</w:t>
      </w:r>
      <w:r w:rsidRPr="004B0575">
        <w:rPr>
          <w:rFonts w:ascii="HelvLight" w:eastAsia="Khmer UI" w:hAnsi="HelvLight" w:cs="Khmer UI"/>
          <w:color w:val="595959" w:themeColor="text1" w:themeTint="A6"/>
          <w:lang w:val="en-US"/>
        </w:rPr>
        <w:t xml:space="preserve"> </w:t>
      </w:r>
      <w:sdt>
        <w:sdtPr>
          <w:rPr>
            <w:rFonts w:ascii="Arial" w:hAnsi="Arial" w:cs="Arial"/>
            <w:color w:val="595959" w:themeColor="text1" w:themeTint="A6"/>
          </w:rPr>
          <w:id w:val="1512483827"/>
          <w14:checkbox>
            <w14:checked w14:val="0"/>
            <w14:checkedState w14:val="2612" w14:font="MS Gothic"/>
            <w14:uncheckedState w14:val="2610" w14:font="MS Gothic"/>
          </w14:checkbox>
        </w:sdtPr>
        <w:sdtEndPr/>
        <w:sdtContent>
          <w:r>
            <w:rPr>
              <w:rFonts w:ascii="MS Gothic" w:eastAsia="MS Gothic" w:hAnsi="MS Gothic" w:cs="Arial" w:hint="eastAsia"/>
              <w:color w:val="595959" w:themeColor="text1" w:themeTint="A6"/>
            </w:rPr>
            <w:t>☐</w:t>
          </w:r>
        </w:sdtContent>
      </w:sdt>
    </w:p>
    <w:p w14:paraId="384B744A" w14:textId="530CB136" w:rsidR="004B0575" w:rsidRDefault="004B0575" w:rsidP="005B1450">
      <w:pPr>
        <w:spacing w:after="0" w:line="240" w:lineRule="auto"/>
        <w:rPr>
          <w:rFonts w:ascii="HelvLight" w:eastAsia="Khmer UI" w:hAnsi="HelvLight" w:cs="Khmer UI"/>
          <w:color w:val="172354"/>
          <w:sz w:val="20"/>
          <w:szCs w:val="20"/>
          <w:lang w:val="en-US"/>
        </w:rPr>
      </w:pPr>
    </w:p>
    <w:p w14:paraId="28F73D69" w14:textId="77777777" w:rsidR="00BB2654" w:rsidRPr="004B0575" w:rsidRDefault="00BB2654" w:rsidP="005B1450">
      <w:pPr>
        <w:spacing w:after="0" w:line="240" w:lineRule="auto"/>
        <w:rPr>
          <w:rFonts w:ascii="HelvLight" w:eastAsia="Khmer UI" w:hAnsi="HelvLight" w:cs="Khmer UI"/>
          <w:color w:val="172354"/>
          <w:sz w:val="20"/>
          <w:szCs w:val="20"/>
          <w:lang w:val="en-US"/>
        </w:rPr>
      </w:pPr>
    </w:p>
    <w:p w14:paraId="07AB08D7" w14:textId="18D5899B" w:rsidR="004B0575" w:rsidRPr="00BB2654" w:rsidRDefault="00BB2654" w:rsidP="005B1450">
      <w:pPr>
        <w:spacing w:after="0" w:line="240" w:lineRule="auto"/>
        <w:rPr>
          <w:rFonts w:ascii="HelvLight" w:eastAsia="Khmer UI" w:hAnsi="HelvLight" w:cs="Khmer UI"/>
          <w:b/>
          <w:color w:val="666666"/>
          <w:szCs w:val="28"/>
          <w:lang w:val="en-US"/>
        </w:rPr>
      </w:pPr>
      <w:r w:rsidRPr="00BB2654">
        <w:rPr>
          <w:rFonts w:ascii="HelvLight" w:eastAsia="Khmer UI" w:hAnsi="HelvLight" w:cs="Khmer UI"/>
          <w:b/>
          <w:color w:val="666666"/>
          <w:szCs w:val="28"/>
          <w:lang w:val="en-US"/>
        </w:rPr>
        <w:t>*</w:t>
      </w:r>
      <w:r w:rsidR="00F87778" w:rsidRPr="00BB2654">
        <w:rPr>
          <w:rFonts w:ascii="HelvLight" w:eastAsia="Khmer UI" w:hAnsi="HelvLight" w:cs="Khmer UI"/>
          <w:b/>
          <w:color w:val="666666"/>
          <w:szCs w:val="28"/>
          <w:lang w:val="en-US"/>
        </w:rPr>
        <w:t>Signature</w:t>
      </w:r>
      <w:r w:rsidRPr="00BB2654">
        <w:rPr>
          <w:rFonts w:ascii="HelvLight" w:eastAsia="Khmer UI" w:hAnsi="HelvLight" w:cs="Khmer UI"/>
          <w:b/>
          <w:color w:val="666666"/>
          <w:szCs w:val="28"/>
          <w:lang w:val="en-US"/>
        </w:rPr>
        <w:t xml:space="preserve"> of referrer:</w:t>
      </w:r>
    </w:p>
    <w:p w14:paraId="07E51F48" w14:textId="77777777" w:rsidR="00BB2654" w:rsidRDefault="00BB2654" w:rsidP="005B1450">
      <w:pPr>
        <w:spacing w:after="0" w:line="240" w:lineRule="auto"/>
        <w:rPr>
          <w:rFonts w:ascii="HelvLight" w:eastAsia="Khmer UI" w:hAnsi="HelvLight" w:cs="Khmer UI"/>
          <w:color w:val="666666"/>
          <w:sz w:val="24"/>
          <w:szCs w:val="28"/>
          <w:lang w:val="en-US"/>
        </w:rPr>
      </w:pPr>
    </w:p>
    <w:p w14:paraId="21D11B11" w14:textId="77777777" w:rsidR="00BB2654" w:rsidRDefault="00BB2654" w:rsidP="005B1450">
      <w:pPr>
        <w:spacing w:after="0" w:line="240" w:lineRule="auto"/>
        <w:rPr>
          <w:rFonts w:ascii="HelvLight" w:eastAsia="Khmer UI" w:hAnsi="HelvLight" w:cs="Khmer UI"/>
          <w:color w:val="666666"/>
          <w:sz w:val="28"/>
          <w:szCs w:val="28"/>
          <w:u w:val="single"/>
          <w:lang w:val="en-US"/>
        </w:rPr>
      </w:pPr>
      <w:r>
        <w:rPr>
          <w:rFonts w:ascii="HelvLight" w:eastAsia="Khmer UI" w:hAnsi="HelvLight" w:cs="Khmer UI"/>
          <w:color w:val="666666"/>
          <w:sz w:val="28"/>
          <w:szCs w:val="28"/>
          <w:u w:val="single"/>
          <w:lang w:val="en-US"/>
        </w:rPr>
        <w:tab/>
      </w:r>
      <w:r>
        <w:rPr>
          <w:rFonts w:ascii="HelvLight" w:eastAsia="Khmer UI" w:hAnsi="HelvLight" w:cs="Khmer UI"/>
          <w:color w:val="666666"/>
          <w:sz w:val="28"/>
          <w:szCs w:val="28"/>
          <w:u w:val="single"/>
          <w:lang w:val="en-US"/>
        </w:rPr>
        <w:tab/>
      </w:r>
      <w:r>
        <w:rPr>
          <w:rFonts w:ascii="HelvLight" w:eastAsia="Khmer UI" w:hAnsi="HelvLight" w:cs="Khmer UI"/>
          <w:color w:val="666666"/>
          <w:sz w:val="28"/>
          <w:szCs w:val="28"/>
          <w:u w:val="single"/>
          <w:lang w:val="en-US"/>
        </w:rPr>
        <w:tab/>
      </w:r>
      <w:r>
        <w:rPr>
          <w:rFonts w:ascii="HelvLight" w:eastAsia="Khmer UI" w:hAnsi="HelvLight" w:cs="Khmer UI"/>
          <w:color w:val="666666"/>
          <w:sz w:val="28"/>
          <w:szCs w:val="28"/>
          <w:u w:val="single"/>
          <w:lang w:val="en-US"/>
        </w:rPr>
        <w:tab/>
      </w:r>
      <w:r>
        <w:rPr>
          <w:rFonts w:ascii="HelvLight" w:eastAsia="Khmer UI" w:hAnsi="HelvLight" w:cs="Khmer UI"/>
          <w:color w:val="666666"/>
          <w:sz w:val="28"/>
          <w:szCs w:val="28"/>
          <w:u w:val="single"/>
          <w:lang w:val="en-US"/>
        </w:rPr>
        <w:tab/>
      </w:r>
    </w:p>
    <w:p w14:paraId="4A00E1FB" w14:textId="77777777" w:rsidR="00BB2654" w:rsidRDefault="00BB2654" w:rsidP="005B1450">
      <w:pPr>
        <w:spacing w:after="0" w:line="240" w:lineRule="auto"/>
        <w:rPr>
          <w:rFonts w:ascii="HelvLight" w:eastAsia="Khmer UI" w:hAnsi="HelvLight" w:cs="Khmer UI"/>
          <w:color w:val="666666"/>
          <w:sz w:val="28"/>
          <w:szCs w:val="28"/>
          <w:lang w:val="en-US"/>
        </w:rPr>
      </w:pPr>
    </w:p>
    <w:p w14:paraId="7D728A45" w14:textId="6E082859" w:rsidR="00F87778" w:rsidRDefault="009E43AB" w:rsidP="005B1450">
      <w:pPr>
        <w:spacing w:after="0" w:line="240" w:lineRule="auto"/>
        <w:rPr>
          <w:rFonts w:ascii="HelvLight" w:eastAsia="Khmer UI" w:hAnsi="HelvLight" w:cs="Khmer UI"/>
          <w:color w:val="666666"/>
          <w:sz w:val="28"/>
          <w:szCs w:val="28"/>
          <w:lang w:val="en-US"/>
        </w:rPr>
      </w:pPr>
      <w:r w:rsidRPr="009E43AB">
        <w:rPr>
          <w:rFonts w:ascii="HelvLight" w:eastAsia="Khmer UI" w:hAnsi="HelvLight" w:cs="Khmer UI"/>
          <w:color w:val="666666"/>
          <w:sz w:val="28"/>
          <w:szCs w:val="28"/>
          <w:lang w:val="en-US"/>
        </w:rPr>
        <w:t xml:space="preserve"> </w:t>
      </w:r>
      <w:r w:rsidR="005C55DA">
        <w:rPr>
          <w:rFonts w:ascii="HelvLight" w:eastAsia="Khmer UI" w:hAnsi="HelvLight" w:cs="Khmer UI"/>
          <w:color w:val="666666"/>
          <w:sz w:val="28"/>
          <w:szCs w:val="28"/>
          <w:lang w:val="en-US"/>
        </w:rPr>
        <w:t xml:space="preserve">  </w:t>
      </w:r>
    </w:p>
    <w:p w14:paraId="3E038227" w14:textId="7815BEDF" w:rsidR="00EB5186" w:rsidRPr="00F87778" w:rsidRDefault="004B7597" w:rsidP="005B1450">
      <w:pPr>
        <w:spacing w:after="0" w:line="240" w:lineRule="auto"/>
        <w:rPr>
          <w:rFonts w:ascii="HelvLight" w:eastAsia="Khmer UI" w:hAnsi="HelvLight" w:cs="Khmer UI"/>
          <w:color w:val="666666"/>
          <w:sz w:val="20"/>
          <w:szCs w:val="28"/>
          <w:lang w:val="en-US"/>
        </w:rPr>
      </w:pPr>
      <w:r w:rsidRPr="00BB2654">
        <w:rPr>
          <w:rFonts w:ascii="HelvLight" w:eastAsia="Khmer UI" w:hAnsi="HelvLight" w:cs="Khmer UI"/>
          <w:b/>
          <w:color w:val="666666"/>
          <w:szCs w:val="28"/>
          <w:lang w:val="en-US"/>
        </w:rPr>
        <w:t>Date</w:t>
      </w:r>
      <w:r w:rsidR="00BB2654" w:rsidRPr="00BB2654">
        <w:rPr>
          <w:rFonts w:ascii="HelvLight" w:eastAsia="Khmer UI" w:hAnsi="HelvLight" w:cs="Khmer UI"/>
          <w:b/>
          <w:color w:val="666666"/>
          <w:szCs w:val="28"/>
          <w:lang w:val="en-US"/>
        </w:rPr>
        <w:t>:</w:t>
      </w:r>
      <w:r w:rsidR="009E43AB" w:rsidRPr="00BB2654">
        <w:rPr>
          <w:rFonts w:ascii="HelvLight" w:eastAsia="Khmer UI" w:hAnsi="HelvLight" w:cs="Khmer UI"/>
          <w:b/>
          <w:color w:val="666666"/>
          <w:szCs w:val="28"/>
          <w:lang w:val="en-US"/>
        </w:rPr>
        <w:t xml:space="preserve"> </w:t>
      </w:r>
      <w:sdt>
        <w:sdtPr>
          <w:rPr>
            <w:rFonts w:ascii="HelvLight" w:eastAsia="Khmer UI" w:hAnsi="HelvLight" w:cs="Khmer UI"/>
            <w:color w:val="666666"/>
            <w:sz w:val="20"/>
            <w:szCs w:val="28"/>
            <w:lang w:val="en-US"/>
          </w:rPr>
          <w:id w:val="177551796"/>
          <w:placeholder>
            <w:docPart w:val="DefaultPlaceholder_-1854013437"/>
          </w:placeholder>
          <w:date>
            <w:dateFormat w:val="dd/MM/yyyy"/>
            <w:lid w:val="en-GB"/>
            <w:storeMappedDataAs w:val="dateTime"/>
            <w:calendar w:val="gregorian"/>
          </w:date>
        </w:sdtPr>
        <w:sdtEndPr/>
        <w:sdtContent>
          <w:r w:rsidR="00BB2654" w:rsidRPr="00BB2654">
            <w:rPr>
              <w:rFonts w:ascii="HelvLight" w:eastAsia="Khmer UI" w:hAnsi="HelvLight" w:cs="Khmer UI"/>
              <w:color w:val="666666"/>
              <w:sz w:val="20"/>
              <w:szCs w:val="28"/>
              <w:lang w:val="en-US"/>
            </w:rPr>
            <w:t>Click here</w:t>
          </w:r>
          <w:r w:rsidR="00F87778" w:rsidRPr="00BB2654">
            <w:rPr>
              <w:rFonts w:ascii="HelvLight" w:eastAsia="Khmer UI" w:hAnsi="HelvLight" w:cs="Khmer UI"/>
              <w:color w:val="666666"/>
              <w:sz w:val="20"/>
              <w:szCs w:val="28"/>
              <w:lang w:val="en-US"/>
            </w:rPr>
            <w:t xml:space="preserve"> to select the date</w:t>
          </w:r>
          <w:r w:rsidR="00BB2654" w:rsidRPr="00BB2654">
            <w:rPr>
              <w:rFonts w:ascii="HelvLight" w:eastAsia="Khmer UI" w:hAnsi="HelvLight" w:cs="Khmer UI"/>
              <w:color w:val="666666"/>
              <w:sz w:val="20"/>
              <w:szCs w:val="28"/>
              <w:lang w:val="en-US"/>
            </w:rPr>
            <w:t xml:space="preserve"> </w:t>
          </w:r>
        </w:sdtContent>
      </w:sdt>
    </w:p>
    <w:p w14:paraId="72CD6EA9" w14:textId="6DF25161" w:rsidR="004B0575" w:rsidRPr="004B0575" w:rsidRDefault="0085148A" w:rsidP="005C1573">
      <w:pPr>
        <w:rPr>
          <w:rFonts w:ascii="HelvLight" w:eastAsia="Khmer UI" w:hAnsi="HelvLight" w:cs="Khmer UI"/>
          <w:color w:val="595959" w:themeColor="text1" w:themeTint="A6"/>
          <w:sz w:val="20"/>
          <w:szCs w:val="20"/>
          <w:lang w:val="en-US"/>
        </w:rPr>
      </w:pPr>
      <w:r w:rsidRPr="004B0575">
        <w:rPr>
          <w:rFonts w:ascii="HelvLight" w:eastAsia="Khmer UI" w:hAnsi="HelvLight" w:cs="Khmer UI"/>
          <w:color w:val="595959" w:themeColor="text1" w:themeTint="A6"/>
          <w:sz w:val="20"/>
          <w:szCs w:val="20"/>
          <w:lang w:val="en-US"/>
        </w:rPr>
        <w:tab/>
      </w:r>
    </w:p>
    <w:p w14:paraId="3E038284" w14:textId="6A44D6C2" w:rsidR="003F2B1E" w:rsidRPr="004B0575" w:rsidRDefault="004B7597" w:rsidP="005C1573">
      <w:pPr>
        <w:rPr>
          <w:rFonts w:ascii="HelvLight" w:eastAsia="Khmer UI" w:hAnsi="HelvLight" w:cs="Khmer UI"/>
          <w:color w:val="595959" w:themeColor="text1" w:themeTint="A6"/>
          <w:sz w:val="20"/>
          <w:szCs w:val="20"/>
          <w:lang w:val="en-US"/>
        </w:rPr>
      </w:pPr>
      <w:r w:rsidRPr="004B0575">
        <w:rPr>
          <w:rFonts w:ascii="HelvLight" w:eastAsia="Khmer UI" w:hAnsi="HelvLight" w:cs="Khmer UI"/>
          <w:color w:val="595959" w:themeColor="text1" w:themeTint="A6"/>
          <w:sz w:val="20"/>
          <w:szCs w:val="20"/>
          <w:lang w:val="en-US"/>
        </w:rPr>
        <w:t>*</w:t>
      </w:r>
      <w:r w:rsidR="00BB2654">
        <w:rPr>
          <w:rFonts w:ascii="HelvLight" w:eastAsia="Khmer UI" w:hAnsi="HelvLight" w:cs="Khmer UI"/>
          <w:color w:val="595959" w:themeColor="text1" w:themeTint="A6"/>
          <w:sz w:val="20"/>
          <w:szCs w:val="20"/>
          <w:lang w:val="en-US"/>
        </w:rPr>
        <w:t>P</w:t>
      </w:r>
      <w:r w:rsidRPr="004B0575">
        <w:rPr>
          <w:rFonts w:ascii="HelvLight" w:eastAsia="Khmer UI" w:hAnsi="HelvLight" w:cs="Khmer UI"/>
          <w:color w:val="595959" w:themeColor="text1" w:themeTint="A6"/>
          <w:sz w:val="20"/>
          <w:szCs w:val="20"/>
          <w:lang w:val="en-US"/>
        </w:rPr>
        <w:t xml:space="preserve">lease note, </w:t>
      </w:r>
      <w:r w:rsidR="005B1450" w:rsidRPr="004B0575">
        <w:rPr>
          <w:rFonts w:ascii="HelvLight" w:eastAsia="Khmer UI" w:hAnsi="HelvLight" w:cs="Khmer UI"/>
          <w:color w:val="595959" w:themeColor="text1" w:themeTint="A6"/>
          <w:sz w:val="20"/>
          <w:szCs w:val="20"/>
          <w:lang w:val="en-US"/>
        </w:rPr>
        <w:t xml:space="preserve">if </w:t>
      </w:r>
      <w:r w:rsidRPr="004B0575">
        <w:rPr>
          <w:rFonts w:ascii="HelvLight" w:eastAsia="Khmer UI" w:hAnsi="HelvLight" w:cs="Khmer UI"/>
          <w:color w:val="595959" w:themeColor="text1" w:themeTint="A6"/>
          <w:sz w:val="20"/>
          <w:szCs w:val="20"/>
          <w:lang w:val="en-US"/>
        </w:rPr>
        <w:t xml:space="preserve">this form is </w:t>
      </w:r>
      <w:r w:rsidR="005B1450" w:rsidRPr="004B0575">
        <w:rPr>
          <w:rFonts w:ascii="HelvLight" w:eastAsia="Khmer UI" w:hAnsi="HelvLight" w:cs="Khmer UI"/>
          <w:color w:val="595959" w:themeColor="text1" w:themeTint="A6"/>
          <w:sz w:val="20"/>
          <w:szCs w:val="20"/>
          <w:lang w:val="en-US"/>
        </w:rPr>
        <w:t>emailed this will be accepted as signature</w:t>
      </w:r>
      <w:r w:rsidR="0085148A" w:rsidRPr="004B0575">
        <w:rPr>
          <w:rFonts w:ascii="HelvLight" w:eastAsia="Khmer UI" w:hAnsi="HelvLight" w:cs="Khmer UI"/>
          <w:color w:val="595959" w:themeColor="text1" w:themeTint="A6"/>
          <w:sz w:val="20"/>
          <w:szCs w:val="20"/>
          <w:lang w:val="en-US"/>
        </w:rPr>
        <w:t>.</w:t>
      </w:r>
    </w:p>
    <w:p w14:paraId="73A4D727" w14:textId="468B8A22" w:rsidR="004B0575" w:rsidRPr="00C919D8" w:rsidRDefault="004B0575" w:rsidP="005C1573">
      <w:pPr>
        <w:rPr>
          <w:rFonts w:ascii="HelvLight" w:eastAsia="Khmer UI" w:hAnsi="HelvLight" w:cs="Khmer UI"/>
          <w:color w:val="666666"/>
          <w:lang w:val="en-US"/>
        </w:rPr>
      </w:pPr>
      <w:bookmarkStart w:id="0" w:name="_GoBack"/>
      <w:bookmarkEnd w:id="0"/>
    </w:p>
    <w:sectPr w:rsidR="004B0575" w:rsidRPr="00C919D8" w:rsidSect="004B0575">
      <w:headerReference w:type="default" r:id="rId8"/>
      <w:pgSz w:w="11906" w:h="16838"/>
      <w:pgMar w:top="794" w:right="1440" w:bottom="794" w:left="144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13E09" w14:textId="77777777" w:rsidR="00622E19" w:rsidRDefault="00622E19" w:rsidP="00506D42">
      <w:pPr>
        <w:spacing w:after="0" w:line="240" w:lineRule="auto"/>
      </w:pPr>
      <w:r>
        <w:separator/>
      </w:r>
    </w:p>
  </w:endnote>
  <w:endnote w:type="continuationSeparator" w:id="0">
    <w:p w14:paraId="42B84DA9" w14:textId="77777777" w:rsidR="00622E19" w:rsidRDefault="00622E19" w:rsidP="0050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Light">
    <w:altName w:val="Arial"/>
    <w:panose1 w:val="00000000000000000000"/>
    <w:charset w:val="00"/>
    <w:family w:val="auto"/>
    <w:pitch w:val="variable"/>
    <w:sig w:usb0="00000003" w:usb1="00000000" w:usb2="00000000" w:usb3="00000000" w:csb0="00000001" w:csb1="00000000"/>
  </w:font>
  <w:font w:name="Khmer UI">
    <w:altName w:val="Khmer UI"/>
    <w:charset w:val="00"/>
    <w:family w:val="swiss"/>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096D6" w14:textId="77777777" w:rsidR="00622E19" w:rsidRDefault="00622E19" w:rsidP="00506D42">
      <w:pPr>
        <w:spacing w:after="0" w:line="240" w:lineRule="auto"/>
      </w:pPr>
      <w:r>
        <w:separator/>
      </w:r>
    </w:p>
  </w:footnote>
  <w:footnote w:type="continuationSeparator" w:id="0">
    <w:p w14:paraId="00DCAE4C" w14:textId="77777777" w:rsidR="00622E19" w:rsidRDefault="00622E19" w:rsidP="00506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9B480" w14:textId="213EACEE" w:rsidR="00F7204B" w:rsidRDefault="00D238AF" w:rsidP="007421E6">
    <w:pPr>
      <w:widowControl w:val="0"/>
      <w:suppressAutoHyphens/>
      <w:autoSpaceDE w:val="0"/>
      <w:autoSpaceDN w:val="0"/>
      <w:adjustRightInd w:val="0"/>
      <w:spacing w:after="0" w:line="240" w:lineRule="auto"/>
      <w:jc w:val="right"/>
      <w:textAlignment w:val="center"/>
      <w:rPr>
        <w:noProof/>
      </w:rPr>
    </w:pPr>
    <w:r>
      <w:rPr>
        <w:noProof/>
      </w:rPr>
      <w:drawing>
        <wp:anchor distT="0" distB="0" distL="114300" distR="114300" simplePos="0" relativeHeight="251660288" behindDoc="1" locked="0" layoutInCell="1" allowOverlap="1" wp14:anchorId="1626DCD4" wp14:editId="25A17B8F">
          <wp:simplePos x="0" y="0"/>
          <wp:positionH relativeFrom="margin">
            <wp:posOffset>-198120</wp:posOffset>
          </wp:positionH>
          <wp:positionV relativeFrom="paragraph">
            <wp:posOffset>41910</wp:posOffset>
          </wp:positionV>
          <wp:extent cx="1550670" cy="554990"/>
          <wp:effectExtent l="0" t="0" r="0" b="0"/>
          <wp:wrapTight wrapText="bothSides">
            <wp:wrapPolygon edited="0">
              <wp:start x="0" y="0"/>
              <wp:lineTo x="0" y="8156"/>
              <wp:lineTo x="3980" y="11863"/>
              <wp:lineTo x="796" y="14087"/>
              <wp:lineTo x="1061" y="19277"/>
              <wp:lineTo x="5307" y="20760"/>
              <wp:lineTo x="14595" y="20760"/>
              <wp:lineTo x="18044" y="20018"/>
              <wp:lineTo x="19106" y="14087"/>
              <wp:lineTo x="21229" y="10380"/>
              <wp:lineTo x="21229" y="741"/>
              <wp:lineTo x="191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quality Master Logo CMYK Midnight Blue.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54990"/>
                  </a:xfrm>
                  <a:prstGeom prst="rect">
                    <a:avLst/>
                  </a:prstGeom>
                </pic:spPr>
              </pic:pic>
            </a:graphicData>
          </a:graphic>
          <wp14:sizeRelH relativeFrom="page">
            <wp14:pctWidth>0</wp14:pctWidth>
          </wp14:sizeRelH>
          <wp14:sizeRelV relativeFrom="page">
            <wp14:pctHeight>0</wp14:pctHeight>
          </wp14:sizeRelV>
        </wp:anchor>
      </w:drawing>
    </w:r>
    <w:r w:rsidR="00F7204B" w:rsidRPr="00EA1612">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3E038294" wp14:editId="5C00628C">
              <wp:simplePos x="0" y="0"/>
              <wp:positionH relativeFrom="column">
                <wp:posOffset>4169664</wp:posOffset>
              </wp:positionH>
              <wp:positionV relativeFrom="paragraph">
                <wp:posOffset>-128346</wp:posOffset>
              </wp:positionV>
              <wp:extent cx="2049780" cy="870509"/>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870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D05E5" w14:textId="0325DD7A" w:rsidR="00D238AF" w:rsidRPr="00177715" w:rsidRDefault="00061CD5" w:rsidP="003D7FB1">
                          <w:pPr>
                            <w:widowControl w:val="0"/>
                            <w:suppressAutoHyphens/>
                            <w:autoSpaceDE w:val="0"/>
                            <w:autoSpaceDN w:val="0"/>
                            <w:adjustRightInd w:val="0"/>
                            <w:spacing w:after="0" w:line="240" w:lineRule="auto"/>
                            <w:jc w:val="right"/>
                            <w:textAlignment w:val="center"/>
                            <w:rPr>
                              <w:rFonts w:ascii="HelvLight" w:hAnsi="HelvLight"/>
                              <w:sz w:val="20"/>
                              <w:szCs w:val="20"/>
                              <w:shd w:val="clear" w:color="auto" w:fill="FFFFFF"/>
                            </w:rPr>
                          </w:pPr>
                          <w:r>
                            <w:rPr>
                              <w:rFonts w:ascii="HelvLight" w:hAnsi="HelvLight"/>
                              <w:sz w:val="20"/>
                              <w:szCs w:val="20"/>
                              <w:shd w:val="clear" w:color="auto" w:fill="FFFFFF"/>
                            </w:rPr>
                            <w:t>TranQuality</w:t>
                          </w:r>
                        </w:p>
                        <w:p w14:paraId="5CDA55E5" w14:textId="00CB7472" w:rsidR="00D238AF" w:rsidRPr="00177715" w:rsidRDefault="00061CD5" w:rsidP="003D7FB1">
                          <w:pPr>
                            <w:widowControl w:val="0"/>
                            <w:suppressAutoHyphens/>
                            <w:autoSpaceDE w:val="0"/>
                            <w:autoSpaceDN w:val="0"/>
                            <w:adjustRightInd w:val="0"/>
                            <w:spacing w:after="0" w:line="240" w:lineRule="auto"/>
                            <w:jc w:val="right"/>
                            <w:textAlignment w:val="center"/>
                            <w:rPr>
                              <w:rFonts w:ascii="HelvLight" w:hAnsi="HelvLight"/>
                              <w:sz w:val="20"/>
                              <w:szCs w:val="20"/>
                              <w:shd w:val="clear" w:color="auto" w:fill="FFFFFF"/>
                            </w:rPr>
                          </w:pPr>
                          <w:r>
                            <w:rPr>
                              <w:rFonts w:ascii="HelvLight" w:hAnsi="HelvLight"/>
                              <w:sz w:val="20"/>
                              <w:szCs w:val="20"/>
                              <w:shd w:val="clear" w:color="auto" w:fill="FFFFFF"/>
                            </w:rPr>
                            <w:t>1 Nether Edge Road</w:t>
                          </w:r>
                        </w:p>
                        <w:p w14:paraId="1329180F" w14:textId="4EEDAC94" w:rsidR="00D238AF" w:rsidRPr="00177715" w:rsidRDefault="00061CD5" w:rsidP="003D7FB1">
                          <w:pPr>
                            <w:widowControl w:val="0"/>
                            <w:suppressAutoHyphens/>
                            <w:autoSpaceDE w:val="0"/>
                            <w:autoSpaceDN w:val="0"/>
                            <w:adjustRightInd w:val="0"/>
                            <w:spacing w:after="0" w:line="240" w:lineRule="auto"/>
                            <w:jc w:val="right"/>
                            <w:textAlignment w:val="center"/>
                            <w:rPr>
                              <w:rFonts w:ascii="HelvLight" w:hAnsi="HelvLight"/>
                              <w:sz w:val="20"/>
                              <w:szCs w:val="20"/>
                              <w:shd w:val="clear" w:color="auto" w:fill="FFFFFF"/>
                            </w:rPr>
                          </w:pPr>
                          <w:r>
                            <w:rPr>
                              <w:rFonts w:ascii="HelvLight" w:hAnsi="HelvLight"/>
                              <w:sz w:val="20"/>
                              <w:szCs w:val="20"/>
                              <w:shd w:val="clear" w:color="auto" w:fill="FFFFFF"/>
                            </w:rPr>
                            <w:t>Sheffield</w:t>
                          </w:r>
                        </w:p>
                        <w:p w14:paraId="3E03829F" w14:textId="1831A16B" w:rsidR="003D7FB1" w:rsidRPr="00177715" w:rsidRDefault="00061CD5" w:rsidP="003D7FB1">
                          <w:pPr>
                            <w:widowControl w:val="0"/>
                            <w:suppressAutoHyphens/>
                            <w:autoSpaceDE w:val="0"/>
                            <w:autoSpaceDN w:val="0"/>
                            <w:adjustRightInd w:val="0"/>
                            <w:spacing w:after="0" w:line="240" w:lineRule="auto"/>
                            <w:jc w:val="right"/>
                            <w:textAlignment w:val="center"/>
                            <w:rPr>
                              <w:rFonts w:ascii="HelvLight" w:eastAsia="Khmer UI" w:hAnsi="HelvLight" w:cs="Khmer UI"/>
                              <w:sz w:val="20"/>
                              <w:szCs w:val="18"/>
                              <w:lang w:val="en-US"/>
                            </w:rPr>
                          </w:pPr>
                          <w:r>
                            <w:rPr>
                              <w:rFonts w:ascii="HelvLight" w:hAnsi="HelvLight"/>
                              <w:sz w:val="20"/>
                              <w:szCs w:val="20"/>
                              <w:shd w:val="clear" w:color="auto" w:fill="FFFFFF"/>
                            </w:rPr>
                            <w:t>S7 1RU</w:t>
                          </w:r>
                        </w:p>
                        <w:p w14:paraId="3E0382A2" w14:textId="1B5A0005" w:rsidR="00B95AF1" w:rsidRPr="00177715" w:rsidRDefault="00B95AF1" w:rsidP="00D43249">
                          <w:pPr>
                            <w:widowControl w:val="0"/>
                            <w:suppressAutoHyphens/>
                            <w:autoSpaceDE w:val="0"/>
                            <w:autoSpaceDN w:val="0"/>
                            <w:adjustRightInd w:val="0"/>
                            <w:spacing w:after="0" w:line="240" w:lineRule="auto"/>
                            <w:ind w:firstLine="720"/>
                            <w:jc w:val="right"/>
                            <w:textAlignment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038294" id="_x0000_t202" coordsize="21600,21600" o:spt="202" path="m,l,21600r21600,l21600,xe">
              <v:stroke joinstyle="miter"/>
              <v:path gradientshapeok="t" o:connecttype="rect"/>
            </v:shapetype>
            <v:shape id="Text Box 1" o:spid="_x0000_s1026" type="#_x0000_t202" style="position:absolute;left:0;text-align:left;margin-left:328.3pt;margin-top:-10.1pt;width:161.4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XTsg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" filled="f" stroked="f">
              <v:textbox>
                <w:txbxContent>
                  <w:p w14:paraId="3A5D05E5" w14:textId="0325DD7A" w:rsidR="00D238AF" w:rsidRPr="00177715" w:rsidRDefault="00061CD5" w:rsidP="003D7FB1">
                    <w:pPr>
                      <w:widowControl w:val="0"/>
                      <w:suppressAutoHyphens/>
                      <w:autoSpaceDE w:val="0"/>
                      <w:autoSpaceDN w:val="0"/>
                      <w:adjustRightInd w:val="0"/>
                      <w:spacing w:after="0" w:line="240" w:lineRule="auto"/>
                      <w:jc w:val="right"/>
                      <w:textAlignment w:val="center"/>
                      <w:rPr>
                        <w:rFonts w:ascii="HelvLight" w:hAnsi="HelvLight"/>
                        <w:sz w:val="20"/>
                        <w:szCs w:val="20"/>
                        <w:shd w:val="clear" w:color="auto" w:fill="FFFFFF"/>
                      </w:rPr>
                    </w:pPr>
                    <w:r>
                      <w:rPr>
                        <w:rFonts w:ascii="HelvLight" w:hAnsi="HelvLight"/>
                        <w:sz w:val="20"/>
                        <w:szCs w:val="20"/>
                        <w:shd w:val="clear" w:color="auto" w:fill="FFFFFF"/>
                      </w:rPr>
                      <w:t>TranQuality</w:t>
                    </w:r>
                  </w:p>
                  <w:p w14:paraId="5CDA55E5" w14:textId="00CB7472" w:rsidR="00D238AF" w:rsidRPr="00177715" w:rsidRDefault="00061CD5" w:rsidP="003D7FB1">
                    <w:pPr>
                      <w:widowControl w:val="0"/>
                      <w:suppressAutoHyphens/>
                      <w:autoSpaceDE w:val="0"/>
                      <w:autoSpaceDN w:val="0"/>
                      <w:adjustRightInd w:val="0"/>
                      <w:spacing w:after="0" w:line="240" w:lineRule="auto"/>
                      <w:jc w:val="right"/>
                      <w:textAlignment w:val="center"/>
                      <w:rPr>
                        <w:rFonts w:ascii="HelvLight" w:hAnsi="HelvLight"/>
                        <w:sz w:val="20"/>
                        <w:szCs w:val="20"/>
                        <w:shd w:val="clear" w:color="auto" w:fill="FFFFFF"/>
                      </w:rPr>
                    </w:pPr>
                    <w:r>
                      <w:rPr>
                        <w:rFonts w:ascii="HelvLight" w:hAnsi="HelvLight"/>
                        <w:sz w:val="20"/>
                        <w:szCs w:val="20"/>
                        <w:shd w:val="clear" w:color="auto" w:fill="FFFFFF"/>
                      </w:rPr>
                      <w:t>1 Nether Edge Road</w:t>
                    </w:r>
                  </w:p>
                  <w:p w14:paraId="1329180F" w14:textId="4EEDAC94" w:rsidR="00D238AF" w:rsidRPr="00177715" w:rsidRDefault="00061CD5" w:rsidP="003D7FB1">
                    <w:pPr>
                      <w:widowControl w:val="0"/>
                      <w:suppressAutoHyphens/>
                      <w:autoSpaceDE w:val="0"/>
                      <w:autoSpaceDN w:val="0"/>
                      <w:adjustRightInd w:val="0"/>
                      <w:spacing w:after="0" w:line="240" w:lineRule="auto"/>
                      <w:jc w:val="right"/>
                      <w:textAlignment w:val="center"/>
                      <w:rPr>
                        <w:rFonts w:ascii="HelvLight" w:hAnsi="HelvLight"/>
                        <w:sz w:val="20"/>
                        <w:szCs w:val="20"/>
                        <w:shd w:val="clear" w:color="auto" w:fill="FFFFFF"/>
                      </w:rPr>
                    </w:pPr>
                    <w:r>
                      <w:rPr>
                        <w:rFonts w:ascii="HelvLight" w:hAnsi="HelvLight"/>
                        <w:sz w:val="20"/>
                        <w:szCs w:val="20"/>
                        <w:shd w:val="clear" w:color="auto" w:fill="FFFFFF"/>
                      </w:rPr>
                      <w:t>Sheffield</w:t>
                    </w:r>
                  </w:p>
                  <w:p w14:paraId="3E03829F" w14:textId="1831A16B" w:rsidR="003D7FB1" w:rsidRPr="00177715" w:rsidRDefault="00061CD5" w:rsidP="003D7FB1">
                    <w:pPr>
                      <w:widowControl w:val="0"/>
                      <w:suppressAutoHyphens/>
                      <w:autoSpaceDE w:val="0"/>
                      <w:autoSpaceDN w:val="0"/>
                      <w:adjustRightInd w:val="0"/>
                      <w:spacing w:after="0" w:line="240" w:lineRule="auto"/>
                      <w:jc w:val="right"/>
                      <w:textAlignment w:val="center"/>
                      <w:rPr>
                        <w:rFonts w:ascii="HelvLight" w:eastAsia="Khmer UI" w:hAnsi="HelvLight" w:cs="Khmer UI"/>
                        <w:sz w:val="20"/>
                        <w:szCs w:val="18"/>
                        <w:lang w:val="en-US"/>
                      </w:rPr>
                    </w:pPr>
                    <w:r>
                      <w:rPr>
                        <w:rFonts w:ascii="HelvLight" w:hAnsi="HelvLight"/>
                        <w:sz w:val="20"/>
                        <w:szCs w:val="20"/>
                        <w:shd w:val="clear" w:color="auto" w:fill="FFFFFF"/>
                      </w:rPr>
                      <w:t>S7 1RU</w:t>
                    </w:r>
                  </w:p>
                  <w:p w14:paraId="3E0382A2" w14:textId="1B5A0005" w:rsidR="00B95AF1" w:rsidRPr="00177715" w:rsidRDefault="00B95AF1" w:rsidP="00D43249">
                    <w:pPr>
                      <w:widowControl w:val="0"/>
                      <w:suppressAutoHyphens/>
                      <w:autoSpaceDE w:val="0"/>
                      <w:autoSpaceDN w:val="0"/>
                      <w:adjustRightInd w:val="0"/>
                      <w:spacing w:after="0" w:line="240" w:lineRule="auto"/>
                      <w:ind w:firstLine="720"/>
                      <w:jc w:val="right"/>
                      <w:textAlignment w:val="center"/>
                    </w:pPr>
                  </w:p>
                </w:txbxContent>
              </v:textbox>
            </v:shape>
          </w:pict>
        </mc:Fallback>
      </mc:AlternateContent>
    </w:r>
  </w:p>
  <w:p w14:paraId="3E038289" w14:textId="543E9F10" w:rsidR="00506D42" w:rsidRDefault="00506D42" w:rsidP="000941E2">
    <w:pPr>
      <w:pStyle w:val="Header"/>
      <w:jc w:val="center"/>
    </w:pPr>
  </w:p>
  <w:p w14:paraId="3E03828A" w14:textId="28D1EE4F" w:rsidR="000941E2" w:rsidRDefault="000941E2" w:rsidP="000941E2">
    <w:pPr>
      <w:pStyle w:val="Header"/>
      <w:jc w:val="center"/>
    </w:pPr>
  </w:p>
  <w:p w14:paraId="3E03828B" w14:textId="107FF899" w:rsidR="000941E2" w:rsidRDefault="000941E2" w:rsidP="000941E2">
    <w:pPr>
      <w:pStyle w:val="Header"/>
      <w:jc w:val="center"/>
    </w:pPr>
  </w:p>
  <w:p w14:paraId="3E03828C" w14:textId="353598BC" w:rsidR="000941E2" w:rsidRDefault="000941E2" w:rsidP="000941E2">
    <w:pPr>
      <w:pStyle w:val="Header"/>
      <w:jc w:val="center"/>
    </w:pPr>
  </w:p>
  <w:p w14:paraId="3E03828D" w14:textId="103402E8" w:rsidR="00506D42" w:rsidRDefault="00506D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D42"/>
    <w:rsid w:val="00061CD5"/>
    <w:rsid w:val="00080FDB"/>
    <w:rsid w:val="0008151E"/>
    <w:rsid w:val="0008702A"/>
    <w:rsid w:val="000941E2"/>
    <w:rsid w:val="000B7547"/>
    <w:rsid w:val="000D2503"/>
    <w:rsid w:val="000F226C"/>
    <w:rsid w:val="00102037"/>
    <w:rsid w:val="0011158C"/>
    <w:rsid w:val="001261B8"/>
    <w:rsid w:val="0017488D"/>
    <w:rsid w:val="001761DB"/>
    <w:rsid w:val="00177715"/>
    <w:rsid w:val="001D1961"/>
    <w:rsid w:val="001E5075"/>
    <w:rsid w:val="00221E18"/>
    <w:rsid w:val="00264395"/>
    <w:rsid w:val="00327A91"/>
    <w:rsid w:val="00372DF0"/>
    <w:rsid w:val="003A72FF"/>
    <w:rsid w:val="003B6DA8"/>
    <w:rsid w:val="003D4707"/>
    <w:rsid w:val="003D7FB1"/>
    <w:rsid w:val="003F2B1E"/>
    <w:rsid w:val="004403C0"/>
    <w:rsid w:val="004B0575"/>
    <w:rsid w:val="004B7597"/>
    <w:rsid w:val="004C3C22"/>
    <w:rsid w:val="00506D42"/>
    <w:rsid w:val="005437B6"/>
    <w:rsid w:val="0055255F"/>
    <w:rsid w:val="00574BE1"/>
    <w:rsid w:val="005B1450"/>
    <w:rsid w:val="005C1573"/>
    <w:rsid w:val="005C55DA"/>
    <w:rsid w:val="005D522F"/>
    <w:rsid w:val="00603B4A"/>
    <w:rsid w:val="00607C12"/>
    <w:rsid w:val="00622E19"/>
    <w:rsid w:val="0064574A"/>
    <w:rsid w:val="00654BC6"/>
    <w:rsid w:val="006566E1"/>
    <w:rsid w:val="0069755D"/>
    <w:rsid w:val="007421E6"/>
    <w:rsid w:val="00796151"/>
    <w:rsid w:val="007A1C2D"/>
    <w:rsid w:val="007C5B47"/>
    <w:rsid w:val="0081677C"/>
    <w:rsid w:val="0084494E"/>
    <w:rsid w:val="0085148A"/>
    <w:rsid w:val="0086083B"/>
    <w:rsid w:val="00864540"/>
    <w:rsid w:val="00910529"/>
    <w:rsid w:val="00921AE1"/>
    <w:rsid w:val="00963DFD"/>
    <w:rsid w:val="009B3988"/>
    <w:rsid w:val="009E43AB"/>
    <w:rsid w:val="009F01A2"/>
    <w:rsid w:val="00A7459C"/>
    <w:rsid w:val="00A76C82"/>
    <w:rsid w:val="00A96D28"/>
    <w:rsid w:val="00AC6EFB"/>
    <w:rsid w:val="00B123B9"/>
    <w:rsid w:val="00B95AF1"/>
    <w:rsid w:val="00BB2654"/>
    <w:rsid w:val="00BE130A"/>
    <w:rsid w:val="00BF5BE1"/>
    <w:rsid w:val="00C57FDD"/>
    <w:rsid w:val="00C919D8"/>
    <w:rsid w:val="00D238AF"/>
    <w:rsid w:val="00D43249"/>
    <w:rsid w:val="00D539C8"/>
    <w:rsid w:val="00D55F15"/>
    <w:rsid w:val="00DB42B4"/>
    <w:rsid w:val="00DC332B"/>
    <w:rsid w:val="00E039AA"/>
    <w:rsid w:val="00E46AC2"/>
    <w:rsid w:val="00EA1DEF"/>
    <w:rsid w:val="00EB5186"/>
    <w:rsid w:val="00ED7732"/>
    <w:rsid w:val="00EE1201"/>
    <w:rsid w:val="00EF23C7"/>
    <w:rsid w:val="00F232A1"/>
    <w:rsid w:val="00F7204B"/>
    <w:rsid w:val="00F87778"/>
    <w:rsid w:val="00F90870"/>
    <w:rsid w:val="00F94900"/>
    <w:rsid w:val="00FD7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0381E7"/>
  <w15:docId w15:val="{670F6FC6-0704-4CBB-B904-E764A2B5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D42"/>
    <w:rPr>
      <w:rFonts w:ascii="Tahoma" w:hAnsi="Tahoma" w:cs="Tahoma"/>
      <w:sz w:val="16"/>
      <w:szCs w:val="16"/>
    </w:rPr>
  </w:style>
  <w:style w:type="paragraph" w:styleId="Header">
    <w:name w:val="header"/>
    <w:basedOn w:val="Normal"/>
    <w:link w:val="HeaderChar"/>
    <w:uiPriority w:val="99"/>
    <w:unhideWhenUsed/>
    <w:rsid w:val="00506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D42"/>
  </w:style>
  <w:style w:type="paragraph" w:styleId="Footer">
    <w:name w:val="footer"/>
    <w:basedOn w:val="Normal"/>
    <w:link w:val="FooterChar"/>
    <w:uiPriority w:val="99"/>
    <w:unhideWhenUsed/>
    <w:rsid w:val="00506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D42"/>
  </w:style>
  <w:style w:type="table" w:styleId="TableGrid">
    <w:name w:val="Table Grid"/>
    <w:basedOn w:val="TableNormal"/>
    <w:uiPriority w:val="59"/>
    <w:rsid w:val="00506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5AF1"/>
    <w:rPr>
      <w:color w:val="0000FF" w:themeColor="hyperlink"/>
      <w:u w:val="single"/>
    </w:rPr>
  </w:style>
  <w:style w:type="character" w:styleId="UnresolvedMention">
    <w:name w:val="Unresolved Mention"/>
    <w:basedOn w:val="DefaultParagraphFont"/>
    <w:uiPriority w:val="99"/>
    <w:semiHidden/>
    <w:unhideWhenUsed/>
    <w:rsid w:val="004B7597"/>
    <w:rPr>
      <w:color w:val="808080"/>
      <w:shd w:val="clear" w:color="auto" w:fill="E6E6E6"/>
    </w:rPr>
  </w:style>
  <w:style w:type="paragraph" w:styleId="NoSpacing">
    <w:name w:val="No Spacing"/>
    <w:uiPriority w:val="1"/>
    <w:qFormat/>
    <w:rsid w:val="00F7204B"/>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4B0575"/>
    <w:rPr>
      <w:color w:val="808080"/>
    </w:rPr>
  </w:style>
  <w:style w:type="character" w:styleId="FollowedHyperlink">
    <w:name w:val="FollowedHyperlink"/>
    <w:basedOn w:val="DefaultParagraphFont"/>
    <w:uiPriority w:val="99"/>
    <w:semiHidden/>
    <w:unhideWhenUsed/>
    <w:rsid w:val="00D238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tranquali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ranqualit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30DEC268-60ED-4948-B341-CE61F53EE5B1}"/>
      </w:docPartPr>
      <w:docPartBody>
        <w:p w:rsidR="007911B7" w:rsidRDefault="00FC4846">
          <w:r w:rsidRPr="00EB588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Light">
    <w:altName w:val="Arial"/>
    <w:panose1 w:val="00000000000000000000"/>
    <w:charset w:val="00"/>
    <w:family w:val="auto"/>
    <w:pitch w:val="variable"/>
    <w:sig w:usb0="00000003" w:usb1="00000000" w:usb2="00000000" w:usb3="00000000" w:csb0="00000001" w:csb1="00000000"/>
  </w:font>
  <w:font w:name="Khmer UI">
    <w:altName w:val="Khmer UI"/>
    <w:charset w:val="00"/>
    <w:family w:val="swiss"/>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46"/>
    <w:rsid w:val="00083C84"/>
    <w:rsid w:val="001E69A1"/>
    <w:rsid w:val="007911B7"/>
    <w:rsid w:val="00DC0764"/>
    <w:rsid w:val="00F77F47"/>
    <w:rsid w:val="00FC4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8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Care Plus Group IT</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Gell</dc:creator>
  <cp:lastModifiedBy>Katie Taylor</cp:lastModifiedBy>
  <cp:revision>2</cp:revision>
  <cp:lastPrinted>2017-02-07T09:53:00Z</cp:lastPrinted>
  <dcterms:created xsi:type="dcterms:W3CDTF">2018-10-23T11:03:00Z</dcterms:created>
  <dcterms:modified xsi:type="dcterms:W3CDTF">2018-10-23T11:03:00Z</dcterms:modified>
</cp:coreProperties>
</file>